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E2" w:rsidRDefault="009E5C38" w:rsidP="009C4ED6">
      <w:pPr>
        <w:jc w:val="center"/>
        <w:rPr>
          <w:b/>
        </w:rPr>
      </w:pPr>
      <w:r w:rsidRPr="009E5C38">
        <w:rPr>
          <w:b/>
        </w:rPr>
        <w:t>Стилизованный народный вокал</w:t>
      </w:r>
    </w:p>
    <w:p w:rsidR="00DB08F1" w:rsidRDefault="00DB08F1" w:rsidP="009C4ED6">
      <w:pPr>
        <w:jc w:val="center"/>
        <w:rPr>
          <w:b/>
        </w:rPr>
      </w:pPr>
    </w:p>
    <w:p w:rsidR="00DB08F1" w:rsidRDefault="00D56176" w:rsidP="009C4ED6">
      <w:pPr>
        <w:jc w:val="center"/>
        <w:rPr>
          <w:b/>
        </w:rPr>
      </w:pPr>
      <w:r>
        <w:rPr>
          <w:b/>
        </w:rPr>
        <w:t>СОЛО</w:t>
      </w:r>
    </w:p>
    <w:p w:rsidR="009C4ED6" w:rsidRPr="00D56176" w:rsidRDefault="009C4ED6" w:rsidP="009C4ED6">
      <w:pPr>
        <w:jc w:val="center"/>
        <w:rPr>
          <w:b/>
        </w:rPr>
      </w:pPr>
    </w:p>
    <w:p w:rsidR="009E5C38" w:rsidRPr="00D56176" w:rsidRDefault="009E5C38">
      <w:pPr>
        <w:rPr>
          <w:b/>
        </w:rPr>
      </w:pPr>
      <w:r w:rsidRPr="00D56176">
        <w:rPr>
          <w:b/>
        </w:rPr>
        <w:t>Группа А</w:t>
      </w:r>
    </w:p>
    <w:p w:rsidR="009E5C38" w:rsidRPr="00D56176" w:rsidRDefault="006A72C0">
      <w:proofErr w:type="spellStart"/>
      <w:r w:rsidRPr="00D56176">
        <w:t>Танцырева</w:t>
      </w:r>
      <w:proofErr w:type="spellEnd"/>
      <w:r w:rsidRPr="00D56176">
        <w:t xml:space="preserve"> Таисия, МБ</w:t>
      </w:r>
      <w:r w:rsidR="00D56176" w:rsidRPr="00D56176">
        <w:t>УДОД «</w:t>
      </w:r>
      <w:proofErr w:type="spellStart"/>
      <w:r w:rsidR="00D56176" w:rsidRPr="00D56176">
        <w:t>Коркинская</w:t>
      </w:r>
      <w:proofErr w:type="spellEnd"/>
      <w:r w:rsidR="00D56176" w:rsidRPr="00D56176">
        <w:t xml:space="preserve"> ДШИ»</w:t>
      </w:r>
    </w:p>
    <w:p w:rsidR="009E5C38" w:rsidRPr="00D56176" w:rsidRDefault="009E5C38">
      <w:pPr>
        <w:rPr>
          <w:b/>
        </w:rPr>
      </w:pPr>
    </w:p>
    <w:p w:rsidR="009E5C38" w:rsidRPr="00D56176" w:rsidRDefault="009E5C38">
      <w:pPr>
        <w:rPr>
          <w:b/>
        </w:rPr>
      </w:pPr>
      <w:r w:rsidRPr="00D56176">
        <w:rPr>
          <w:b/>
        </w:rPr>
        <w:t>Группа В</w:t>
      </w:r>
    </w:p>
    <w:p w:rsidR="009E5C38" w:rsidRPr="00D56176" w:rsidRDefault="009E5C38">
      <w:proofErr w:type="spellStart"/>
      <w:r w:rsidRPr="00D56176">
        <w:t>Муханова</w:t>
      </w:r>
      <w:proofErr w:type="spellEnd"/>
      <w:r w:rsidRPr="00D56176">
        <w:t xml:space="preserve"> Кира, МБУ ДО «ДШИ №1 им. М.И. Глинки» г. Липецк  </w:t>
      </w:r>
    </w:p>
    <w:p w:rsidR="009C4ED6" w:rsidRPr="00962679" w:rsidRDefault="009E5C38">
      <w:r w:rsidRPr="00D56176">
        <w:t xml:space="preserve"> Корчагина Вероника, МБУ ДО «ДШИ №1 им. М.И. Глинки» г. Липецк  </w:t>
      </w:r>
    </w:p>
    <w:p w:rsidR="009E5C38" w:rsidRPr="00D56176" w:rsidRDefault="009E5C38">
      <w:pPr>
        <w:rPr>
          <w:b/>
        </w:rPr>
      </w:pPr>
      <w:r w:rsidRPr="00D56176">
        <w:rPr>
          <w:b/>
        </w:rPr>
        <w:t>Группа С</w:t>
      </w:r>
    </w:p>
    <w:p w:rsidR="009C4ED6" w:rsidRPr="00D56176" w:rsidRDefault="000A35FE">
      <w:r w:rsidRPr="00D56176">
        <w:t>Быстрова Дарья, МУДО «</w:t>
      </w:r>
      <w:proofErr w:type="spellStart"/>
      <w:r w:rsidRPr="00D56176">
        <w:t>Тимирязеская</w:t>
      </w:r>
      <w:proofErr w:type="spellEnd"/>
      <w:r w:rsidRPr="00D56176">
        <w:t xml:space="preserve"> ДШИ»</w:t>
      </w:r>
    </w:p>
    <w:p w:rsidR="00392D5D" w:rsidRPr="00D56176" w:rsidRDefault="00392D5D">
      <w:r w:rsidRPr="00D56176">
        <w:t>Бойко Кристина, МБ</w:t>
      </w:r>
      <w:r w:rsidR="00D56176" w:rsidRPr="00D56176">
        <w:t>УДОД «</w:t>
      </w:r>
      <w:proofErr w:type="spellStart"/>
      <w:r w:rsidR="00D56176" w:rsidRPr="00D56176">
        <w:t>Коркинская</w:t>
      </w:r>
      <w:proofErr w:type="spellEnd"/>
      <w:r w:rsidR="00D56176" w:rsidRPr="00D56176">
        <w:t xml:space="preserve"> ДШИ»</w:t>
      </w:r>
    </w:p>
    <w:p w:rsidR="00553AE4" w:rsidRPr="00D56176" w:rsidRDefault="00553AE4" w:rsidP="00962679">
      <w:bookmarkStart w:id="0" w:name="_GoBack"/>
      <w:bookmarkEnd w:id="0"/>
    </w:p>
    <w:p w:rsidR="00553AE4" w:rsidRPr="00D56176" w:rsidRDefault="00D56176" w:rsidP="00D56176">
      <w:pPr>
        <w:jc w:val="center"/>
      </w:pPr>
      <w:r w:rsidRPr="00D56176">
        <w:t>АНСАМБЛИ</w:t>
      </w:r>
    </w:p>
    <w:p w:rsidR="00553AE4" w:rsidRPr="00D56176" w:rsidRDefault="00553AE4">
      <w:pPr>
        <w:rPr>
          <w:b/>
        </w:rPr>
      </w:pPr>
      <w:r w:rsidRPr="00D56176">
        <w:rPr>
          <w:b/>
        </w:rPr>
        <w:t>Группа С</w:t>
      </w:r>
    </w:p>
    <w:p w:rsidR="00553AE4" w:rsidRDefault="00553AE4">
      <w:r w:rsidRPr="00D56176">
        <w:t>Образцовый коллектив ансамбль народной песни «Роднич</w:t>
      </w:r>
      <w:r w:rsidR="00D56176" w:rsidRPr="00D56176">
        <w:t>ок» (старший состав)</w:t>
      </w:r>
    </w:p>
    <w:p w:rsidR="00553AE4" w:rsidRDefault="00553AE4"/>
    <w:p w:rsidR="00553AE4" w:rsidRPr="00553AE4" w:rsidRDefault="00553AE4"/>
    <w:sectPr w:rsidR="00553AE4" w:rsidRPr="0055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8F"/>
    <w:rsid w:val="000A35FE"/>
    <w:rsid w:val="00104FE2"/>
    <w:rsid w:val="00392D5D"/>
    <w:rsid w:val="00394844"/>
    <w:rsid w:val="00553AE4"/>
    <w:rsid w:val="006A72C0"/>
    <w:rsid w:val="00962679"/>
    <w:rsid w:val="009C4ED6"/>
    <w:rsid w:val="009D0664"/>
    <w:rsid w:val="009E5C38"/>
    <w:rsid w:val="00AB6B77"/>
    <w:rsid w:val="00D56176"/>
    <w:rsid w:val="00DB08F1"/>
    <w:rsid w:val="00D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CE91"/>
  <w15:chartTrackingRefBased/>
  <w15:docId w15:val="{F4ECA01A-73F2-4D7F-B7B5-755BB171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8</cp:revision>
  <dcterms:created xsi:type="dcterms:W3CDTF">2022-03-14T06:47:00Z</dcterms:created>
  <dcterms:modified xsi:type="dcterms:W3CDTF">2022-04-06T06:56:00Z</dcterms:modified>
</cp:coreProperties>
</file>