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0A" w:rsidRDefault="002F360A" w:rsidP="002F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Pr="00E91B44" w:rsidRDefault="002F360A" w:rsidP="002F36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</w:p>
    <w:p w:rsidR="002F360A" w:rsidRPr="00E91B44" w:rsidRDefault="002F360A" w:rsidP="002F3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60A" w:rsidRPr="00E91B44" w:rsidRDefault="002F360A" w:rsidP="002F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АНКЕТА-ЗАЯВКА</w:t>
      </w:r>
    </w:p>
    <w:p w:rsidR="002F360A" w:rsidRPr="00E91B44" w:rsidRDefault="002F360A" w:rsidP="002F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B44">
        <w:rPr>
          <w:rFonts w:ascii="Times New Roman" w:eastAsia="Times New Roman" w:hAnsi="Times New Roman" w:cs="Times New Roman"/>
          <w:sz w:val="28"/>
          <w:szCs w:val="28"/>
        </w:rPr>
        <w:t>на участие в курсах повышения квалификации УМЦ</w:t>
      </w:r>
    </w:p>
    <w:p w:rsidR="002F360A" w:rsidRPr="00E91B44" w:rsidRDefault="002F360A" w:rsidP="002F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820"/>
      </w:tblGrid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  слушателя (полностью)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60A" w:rsidRPr="00E91B44" w:rsidTr="008E317F">
        <w:trPr>
          <w:trHeight w:val="9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учреждения, организации, почтовый индекс,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слушателя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Прямой контактный телефон слушателя,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корректный 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91B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(на этот адрес будет выслана ссылка на трансляцию семинара)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– (высшее, ср./спец., наименование образовательной организации, год окончания, специальность, квалификация по диплому)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и сроки обучения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DF16B0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4D04">
              <w:rPr>
                <w:rFonts w:ascii="Times New Roman" w:eastAsia="Times New Roman" w:hAnsi="Times New Roman" w:cs="Times New Roman"/>
                <w:sz w:val="26"/>
                <w:szCs w:val="26"/>
              </w:rPr>
              <w:t>«Организация и осуществление закупок для государственных и муниципальных нужд», 18-19 апреля 2023 г.</w:t>
            </w:r>
          </w:p>
        </w:tc>
      </w:tr>
      <w:tr w:rsidR="002F360A" w:rsidRPr="00E91B44" w:rsidTr="008E317F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оплаты </w:t>
            </w:r>
            <w:r w:rsidRPr="004875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квитанции (</w:t>
            </w:r>
            <w:proofErr w:type="spellStart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физлицо</w:t>
            </w:r>
            <w:proofErr w:type="spellEnd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 или через организацию по безналичному расчёту (</w:t>
            </w:r>
            <w:proofErr w:type="spellStart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юрлицо</w:t>
            </w:r>
            <w:proofErr w:type="spellEnd"/>
            <w:r w:rsidRPr="00BE174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 w:rsidRPr="00E91B4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360A" w:rsidRPr="00E91B44" w:rsidRDefault="002F360A" w:rsidP="008E3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360A" w:rsidRPr="00E91B44" w:rsidRDefault="002F360A" w:rsidP="002F3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360A" w:rsidRDefault="002F360A" w:rsidP="002F360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360A" w:rsidRPr="004F330E" w:rsidRDefault="002F360A" w:rsidP="002F360A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F330E">
        <w:rPr>
          <w:rFonts w:ascii="Times New Roman" w:eastAsia="Calibri" w:hAnsi="Times New Roman" w:cs="Times New Roman"/>
          <w:b/>
          <w:sz w:val="28"/>
          <w:szCs w:val="28"/>
        </w:rPr>
        <w:t xml:space="preserve">Заявка заполняются в формате </w:t>
      </w:r>
      <w:r w:rsidRPr="004F330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WORD</w:t>
      </w:r>
    </w:p>
    <w:p w:rsidR="002F360A" w:rsidRDefault="002F360A" w:rsidP="002F360A"/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60A" w:rsidRDefault="002F360A" w:rsidP="002F360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C05E0" w:rsidRDefault="001C05E0"/>
    <w:sectPr w:rsidR="001C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F360A"/>
    <w:rsid w:val="001C05E0"/>
    <w:rsid w:val="002F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2023-03-22T06:47:00Z</dcterms:created>
  <dcterms:modified xsi:type="dcterms:W3CDTF">2023-03-22T06:47:00Z</dcterms:modified>
</cp:coreProperties>
</file>