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C9" w:rsidRPr="00077405" w:rsidRDefault="006D537C" w:rsidP="006D537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77405">
        <w:rPr>
          <w:rFonts w:ascii="Times New Roman" w:hAnsi="Times New Roman" w:cs="Times New Roman"/>
          <w:sz w:val="24"/>
          <w:szCs w:val="24"/>
        </w:rPr>
        <w:t>Приложение 1</w:t>
      </w:r>
    </w:p>
    <w:bookmarkEnd w:id="0"/>
    <w:p w:rsidR="006D537C" w:rsidRPr="00D21127" w:rsidRDefault="006D537C" w:rsidP="00D21127">
      <w:pPr>
        <w:pStyle w:val="a6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3550"/>
        <w:gridCol w:w="2551"/>
        <w:gridCol w:w="2466"/>
        <w:gridCol w:w="2848"/>
        <w:gridCol w:w="2447"/>
      </w:tblGrid>
      <w:tr w:rsidR="00670945" w:rsidRPr="00670945" w:rsidTr="00670945">
        <w:tc>
          <w:tcPr>
            <w:tcW w:w="698" w:type="dxa"/>
            <w:vMerge w:val="restart"/>
          </w:tcPr>
          <w:p w:rsidR="00670945" w:rsidRPr="00670945" w:rsidRDefault="00670945" w:rsidP="006D5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9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50" w:type="dxa"/>
            <w:vMerge w:val="restart"/>
          </w:tcPr>
          <w:p w:rsidR="00670945" w:rsidRPr="00670945" w:rsidRDefault="00670945" w:rsidP="00D21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945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Номинация, </w:t>
            </w:r>
          </w:p>
          <w:p w:rsidR="00670945" w:rsidRPr="00670945" w:rsidRDefault="00670945" w:rsidP="00D21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945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2551" w:type="dxa"/>
            <w:vMerge w:val="restart"/>
          </w:tcPr>
          <w:p w:rsidR="00670945" w:rsidRPr="00670945" w:rsidRDefault="00670945" w:rsidP="006709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д</w:t>
            </w:r>
            <w:r w:rsidRPr="00670945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70945">
              <w:rPr>
                <w:rFonts w:ascii="Times New Roman" w:hAnsi="Times New Roman" w:cs="Times New Roman"/>
                <w:sz w:val="26"/>
                <w:szCs w:val="26"/>
              </w:rPr>
              <w:t>, телефон, электронный адрес</w:t>
            </w:r>
          </w:p>
        </w:tc>
        <w:tc>
          <w:tcPr>
            <w:tcW w:w="2466" w:type="dxa"/>
            <w:vMerge w:val="restart"/>
          </w:tcPr>
          <w:p w:rsidR="00670945" w:rsidRPr="00670945" w:rsidRDefault="00670945" w:rsidP="006D5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945">
              <w:rPr>
                <w:rFonts w:ascii="Times New Roman" w:hAnsi="Times New Roman" w:cs="Times New Roman"/>
                <w:sz w:val="26"/>
                <w:szCs w:val="26"/>
              </w:rPr>
              <w:t>Ссылка на официальный сайт</w:t>
            </w:r>
          </w:p>
        </w:tc>
        <w:tc>
          <w:tcPr>
            <w:tcW w:w="5295" w:type="dxa"/>
            <w:gridSpan w:val="2"/>
          </w:tcPr>
          <w:p w:rsidR="00670945" w:rsidRPr="00670945" w:rsidRDefault="00670945" w:rsidP="006D5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945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70945" w:rsidRPr="00670945" w:rsidRDefault="00670945" w:rsidP="006D5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94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670945" w:rsidRPr="00670945" w:rsidTr="00670945">
        <w:tc>
          <w:tcPr>
            <w:tcW w:w="698" w:type="dxa"/>
            <w:vMerge/>
          </w:tcPr>
          <w:p w:rsidR="00670945" w:rsidRPr="00670945" w:rsidRDefault="00670945" w:rsidP="006D5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  <w:vMerge/>
          </w:tcPr>
          <w:p w:rsidR="00670945" w:rsidRPr="00670945" w:rsidRDefault="00670945" w:rsidP="006D5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670945" w:rsidRPr="00670945" w:rsidRDefault="00670945" w:rsidP="006D5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  <w:vMerge/>
          </w:tcPr>
          <w:p w:rsidR="00670945" w:rsidRPr="00670945" w:rsidRDefault="00670945" w:rsidP="006D5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8" w:type="dxa"/>
          </w:tcPr>
          <w:p w:rsidR="00670945" w:rsidRPr="00670945" w:rsidRDefault="00670945" w:rsidP="006D5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945">
              <w:rPr>
                <w:rFonts w:ascii="Times New Roman" w:hAnsi="Times New Roman" w:cs="Times New Roman"/>
                <w:sz w:val="26"/>
                <w:szCs w:val="26"/>
              </w:rPr>
              <w:t>Дополнительные предпрофессиональные образовательные программы</w:t>
            </w:r>
          </w:p>
        </w:tc>
        <w:tc>
          <w:tcPr>
            <w:tcW w:w="2447" w:type="dxa"/>
          </w:tcPr>
          <w:p w:rsidR="00670945" w:rsidRPr="00670945" w:rsidRDefault="00670945" w:rsidP="006D53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945">
              <w:rPr>
                <w:rFonts w:ascii="Times New Roman" w:hAnsi="Times New Roman" w:cs="Times New Roman"/>
                <w:sz w:val="26"/>
                <w:szCs w:val="26"/>
              </w:rPr>
              <w:t>Дополнительные общеразвивающие образовательные программы</w:t>
            </w:r>
          </w:p>
        </w:tc>
      </w:tr>
      <w:tr w:rsidR="00FB2370" w:rsidRPr="00FB2370" w:rsidTr="00670945">
        <w:tc>
          <w:tcPr>
            <w:tcW w:w="698" w:type="dxa"/>
          </w:tcPr>
          <w:p w:rsidR="00FB2370" w:rsidRPr="00FB2370" w:rsidRDefault="00FB2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FB2370" w:rsidRPr="00FB2370" w:rsidRDefault="00FB2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B2370" w:rsidRPr="00FB2370" w:rsidRDefault="00FB2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FB2370" w:rsidRPr="00FB2370" w:rsidRDefault="00FB2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FB2370" w:rsidRPr="00FB2370" w:rsidRDefault="00FB2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FB2370" w:rsidRPr="00FB2370" w:rsidRDefault="00FB2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127" w:rsidRPr="00FB2370" w:rsidTr="00670945">
        <w:tc>
          <w:tcPr>
            <w:tcW w:w="698" w:type="dxa"/>
          </w:tcPr>
          <w:p w:rsidR="00D21127" w:rsidRPr="00FB2370" w:rsidRDefault="00D21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D21127" w:rsidRPr="00FB2370" w:rsidRDefault="00D21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21127" w:rsidRPr="00FB2370" w:rsidRDefault="00D21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D21127" w:rsidRPr="00FB2370" w:rsidRDefault="00D21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D21127" w:rsidRPr="00FB2370" w:rsidRDefault="00D21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D21127" w:rsidRPr="00FB2370" w:rsidRDefault="00D21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127" w:rsidRPr="00FB2370" w:rsidTr="00670945">
        <w:tc>
          <w:tcPr>
            <w:tcW w:w="698" w:type="dxa"/>
          </w:tcPr>
          <w:p w:rsidR="00D21127" w:rsidRPr="00FB2370" w:rsidRDefault="00D21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D21127" w:rsidRPr="00FB2370" w:rsidRDefault="00D21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21127" w:rsidRPr="00FB2370" w:rsidRDefault="00D21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D21127" w:rsidRPr="00FB2370" w:rsidRDefault="00D21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D21127" w:rsidRPr="00FB2370" w:rsidRDefault="00D21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D21127" w:rsidRPr="00FB2370" w:rsidRDefault="00D21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127" w:rsidRPr="00FB2370" w:rsidTr="00670945">
        <w:tc>
          <w:tcPr>
            <w:tcW w:w="698" w:type="dxa"/>
          </w:tcPr>
          <w:p w:rsidR="00D21127" w:rsidRPr="00FB2370" w:rsidRDefault="00D21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D21127" w:rsidRPr="00FB2370" w:rsidRDefault="00D21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21127" w:rsidRPr="00FB2370" w:rsidRDefault="00D21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D21127" w:rsidRPr="00FB2370" w:rsidRDefault="00D21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D21127" w:rsidRPr="00FB2370" w:rsidRDefault="00D21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D21127" w:rsidRPr="00FB2370" w:rsidRDefault="00D21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370" w:rsidRPr="00FB2370" w:rsidRDefault="00FB2370">
      <w:pPr>
        <w:rPr>
          <w:rFonts w:ascii="Times New Roman" w:hAnsi="Times New Roman" w:cs="Times New Roman"/>
          <w:sz w:val="28"/>
          <w:szCs w:val="28"/>
        </w:rPr>
      </w:pPr>
    </w:p>
    <w:p w:rsidR="00FB2370" w:rsidRDefault="00FB2370">
      <w:pPr>
        <w:rPr>
          <w:rFonts w:ascii="Times New Roman" w:hAnsi="Times New Roman" w:cs="Times New Roman"/>
          <w:sz w:val="28"/>
          <w:szCs w:val="28"/>
        </w:rPr>
      </w:pPr>
      <w:r w:rsidRPr="00FB2370">
        <w:rPr>
          <w:rFonts w:ascii="Times New Roman" w:hAnsi="Times New Roman" w:cs="Times New Roman"/>
          <w:sz w:val="28"/>
          <w:szCs w:val="28"/>
        </w:rPr>
        <w:t>2. Перечень реализуемых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370" w:rsidRDefault="00D21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</w:t>
      </w:r>
      <w:r w:rsidR="00FB2370">
        <w:rPr>
          <w:rFonts w:ascii="Times New Roman" w:hAnsi="Times New Roman" w:cs="Times New Roman"/>
          <w:sz w:val="28"/>
          <w:szCs w:val="28"/>
        </w:rPr>
        <w:t xml:space="preserve"> о выпускниках, продолж</w:t>
      </w:r>
      <w:r w:rsidR="006D537C">
        <w:rPr>
          <w:rFonts w:ascii="Times New Roman" w:hAnsi="Times New Roman" w:cs="Times New Roman"/>
          <w:sz w:val="28"/>
          <w:szCs w:val="28"/>
        </w:rPr>
        <w:t>ивш</w:t>
      </w:r>
      <w:r w:rsidR="00FB2370">
        <w:rPr>
          <w:rFonts w:ascii="Times New Roman" w:hAnsi="Times New Roman" w:cs="Times New Roman"/>
          <w:sz w:val="28"/>
          <w:szCs w:val="28"/>
        </w:rPr>
        <w:t xml:space="preserve">их обучение за </w:t>
      </w:r>
      <w:r w:rsidR="006D537C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FB2370">
        <w:rPr>
          <w:rFonts w:ascii="Times New Roman" w:hAnsi="Times New Roman" w:cs="Times New Roman"/>
          <w:sz w:val="28"/>
          <w:szCs w:val="28"/>
        </w:rPr>
        <w:t>5 лет.</w:t>
      </w:r>
    </w:p>
    <w:p w:rsidR="00FB2370" w:rsidRDefault="00FB2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достижениях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за последние 5 лет в (в произво</w:t>
      </w:r>
      <w:r w:rsidR="00CD38A7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ной форме)</w:t>
      </w:r>
      <w:r w:rsidR="00D21127">
        <w:rPr>
          <w:rFonts w:ascii="Times New Roman" w:hAnsi="Times New Roman" w:cs="Times New Roman"/>
          <w:sz w:val="28"/>
          <w:szCs w:val="28"/>
        </w:rPr>
        <w:t>.</w:t>
      </w:r>
    </w:p>
    <w:p w:rsidR="00FB2370" w:rsidRPr="00FB2370" w:rsidRDefault="00FB2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методических мероприятий, организованных образовательной организацией</w:t>
      </w:r>
      <w:r w:rsidR="00CD38A7">
        <w:rPr>
          <w:rFonts w:ascii="Times New Roman" w:hAnsi="Times New Roman" w:cs="Times New Roman"/>
          <w:sz w:val="28"/>
          <w:szCs w:val="28"/>
        </w:rPr>
        <w:t xml:space="preserve"> различного уровня (школьный, районный</w:t>
      </w:r>
      <w:r w:rsidR="006D537C">
        <w:rPr>
          <w:rFonts w:ascii="Times New Roman" w:hAnsi="Times New Roman" w:cs="Times New Roman"/>
          <w:sz w:val="28"/>
          <w:szCs w:val="28"/>
        </w:rPr>
        <w:t>, городс</w:t>
      </w:r>
      <w:r w:rsidR="00CD38A7">
        <w:rPr>
          <w:rFonts w:ascii="Times New Roman" w:hAnsi="Times New Roman" w:cs="Times New Roman"/>
          <w:sz w:val="28"/>
          <w:szCs w:val="28"/>
        </w:rPr>
        <w:t>кой</w:t>
      </w:r>
      <w:r w:rsidR="006D537C">
        <w:rPr>
          <w:rFonts w:ascii="Times New Roman" w:hAnsi="Times New Roman" w:cs="Times New Roman"/>
          <w:sz w:val="28"/>
          <w:szCs w:val="28"/>
        </w:rPr>
        <w:t xml:space="preserve">, </w:t>
      </w:r>
      <w:r w:rsidR="00CD38A7">
        <w:rPr>
          <w:rFonts w:ascii="Times New Roman" w:hAnsi="Times New Roman" w:cs="Times New Roman"/>
          <w:sz w:val="28"/>
          <w:szCs w:val="28"/>
        </w:rPr>
        <w:t>областной, всероссийский)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B2370" w:rsidRPr="00FB2370" w:rsidSect="00FB23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311D"/>
    <w:multiLevelType w:val="hybridMultilevel"/>
    <w:tmpl w:val="2096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A2"/>
    <w:rsid w:val="000677A2"/>
    <w:rsid w:val="00077405"/>
    <w:rsid w:val="00670945"/>
    <w:rsid w:val="006967C9"/>
    <w:rsid w:val="006D537C"/>
    <w:rsid w:val="00CD38A7"/>
    <w:rsid w:val="00D21127"/>
    <w:rsid w:val="00F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DA83"/>
  <w15:chartTrackingRefBased/>
  <w15:docId w15:val="{7C903645-58E8-475C-BEF6-6C007C4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3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21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6</cp:revision>
  <cp:lastPrinted>2023-03-30T11:24:00Z</cp:lastPrinted>
  <dcterms:created xsi:type="dcterms:W3CDTF">2023-03-30T08:43:00Z</dcterms:created>
  <dcterms:modified xsi:type="dcterms:W3CDTF">2023-03-30T11:27:00Z</dcterms:modified>
</cp:coreProperties>
</file>