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F1" w:rsidRDefault="00CD638E" w:rsidP="000B2EF1">
      <w:pPr>
        <w:spacing w:line="360" w:lineRule="auto"/>
        <w:jc w:val="center"/>
      </w:pPr>
      <w:r w:rsidRPr="00CD638E">
        <w:rPr>
          <w:b/>
        </w:rPr>
        <w:t xml:space="preserve">Итоги </w:t>
      </w:r>
      <w:r w:rsidR="00470CB6" w:rsidRPr="00CD638E">
        <w:rPr>
          <w:b/>
        </w:rPr>
        <w:t>областного</w:t>
      </w:r>
      <w:r w:rsidR="00470CB6">
        <w:rPr>
          <w:b/>
        </w:rPr>
        <w:t xml:space="preserve"> конкура «От сердца к сердцу»</w:t>
      </w:r>
    </w:p>
    <w:p w:rsidR="0097697B" w:rsidRP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7697B" w:rsidRDefault="0097697B" w:rsidP="0097697B">
      <w:pPr>
        <w:ind w:left="-142"/>
        <w:jc w:val="both"/>
        <w:rPr>
          <w:rFonts w:eastAsia="Calibri"/>
          <w:sz w:val="28"/>
          <w:szCs w:val="28"/>
          <w:lang w:eastAsia="en-US"/>
        </w:rPr>
      </w:pPr>
      <w:r w:rsidRPr="0097697B">
        <w:rPr>
          <w:rFonts w:eastAsia="Calibri"/>
          <w:b/>
          <w:lang w:eastAsia="en-US"/>
        </w:rPr>
        <w:t xml:space="preserve">Диплом </w:t>
      </w:r>
      <w:r w:rsidRPr="0097697B">
        <w:rPr>
          <w:rFonts w:eastAsia="Calibri"/>
          <w:b/>
          <w:lang w:val="en-US" w:eastAsia="en-US"/>
        </w:rPr>
        <w:t>III</w:t>
      </w:r>
      <w:r w:rsidRPr="0097697B">
        <w:rPr>
          <w:rFonts w:eastAsia="Calibri"/>
          <w:b/>
          <w:lang w:eastAsia="en-US"/>
        </w:rPr>
        <w:t xml:space="preserve"> степени и звание «Лауреат», денежная премия в размере </w:t>
      </w:r>
      <w:r w:rsidR="0079246B">
        <w:rPr>
          <w:rFonts w:eastAsia="Calibri"/>
          <w:b/>
          <w:lang w:eastAsia="en-US"/>
        </w:rPr>
        <w:t>5</w:t>
      </w:r>
      <w:r w:rsidR="0079246B" w:rsidRPr="0079246B">
        <w:rPr>
          <w:rFonts w:eastAsia="Calibri"/>
          <w:b/>
          <w:lang w:eastAsia="en-US"/>
        </w:rPr>
        <w:t xml:space="preserve"> 000</w:t>
      </w:r>
      <w:r w:rsidR="000E20A9">
        <w:rPr>
          <w:rFonts w:eastAsia="Calibri"/>
          <w:b/>
          <w:lang w:eastAsia="en-US"/>
        </w:rPr>
        <w:t xml:space="preserve"> </w:t>
      </w:r>
      <w:r w:rsidRPr="0097697B">
        <w:rPr>
          <w:rFonts w:eastAsia="Calibri"/>
          <w:b/>
          <w:lang w:eastAsia="en-US"/>
        </w:rPr>
        <w:t>тыс. руб</w:t>
      </w:r>
      <w:r w:rsidRPr="0097697B">
        <w:rPr>
          <w:rFonts w:eastAsia="Calibri"/>
          <w:sz w:val="28"/>
          <w:szCs w:val="28"/>
          <w:lang w:eastAsia="en-US"/>
        </w:rPr>
        <w:t>.</w:t>
      </w:r>
    </w:p>
    <w:p w:rsidR="0097697B" w:rsidRPr="0097697B" w:rsidRDefault="0097697B" w:rsidP="0097697B">
      <w:pPr>
        <w:ind w:left="-142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62"/>
        <w:gridCol w:w="4533"/>
        <w:gridCol w:w="4817"/>
      </w:tblGrid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3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Казармщикова Татьяна Юрьевна</w:t>
            </w:r>
          </w:p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17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МБОУ ДО «ДШИ №4» г. Магнитогорск</w:t>
            </w:r>
          </w:p>
        </w:tc>
      </w:tr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3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 xml:space="preserve">Закалина Любовь Александровна </w:t>
            </w:r>
          </w:p>
        </w:tc>
        <w:tc>
          <w:tcPr>
            <w:tcW w:w="4817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МБУДО «ДШИ № 2» г. Троицк</w:t>
            </w:r>
          </w:p>
        </w:tc>
      </w:tr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33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Дудкина Лариса Нестеровна</w:t>
            </w:r>
            <w:r w:rsidRPr="00366E56">
              <w:rPr>
                <w:rFonts w:eastAsia="Calibri"/>
                <w:lang w:eastAsia="en-US"/>
              </w:rPr>
              <w:tab/>
            </w:r>
          </w:p>
        </w:tc>
        <w:tc>
          <w:tcPr>
            <w:tcW w:w="4817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МУДО «Межозерная детская школа искусств»</w:t>
            </w:r>
          </w:p>
        </w:tc>
      </w:tr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33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Явонова  Ирина Викторовна</w:t>
            </w:r>
          </w:p>
        </w:tc>
        <w:tc>
          <w:tcPr>
            <w:tcW w:w="4817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МБУДО «Коркинская ДШИ»  г. Коркино</w:t>
            </w:r>
          </w:p>
        </w:tc>
      </w:tr>
    </w:tbl>
    <w:p w:rsidR="0097697B" w:rsidRP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  <w:r w:rsidRPr="0097697B">
        <w:rPr>
          <w:rFonts w:eastAsia="Calibri"/>
          <w:b/>
          <w:lang w:eastAsia="en-US"/>
        </w:rPr>
        <w:t xml:space="preserve">Диплом </w:t>
      </w:r>
      <w:r w:rsidRPr="0097697B">
        <w:rPr>
          <w:rFonts w:eastAsia="Calibri"/>
          <w:b/>
          <w:lang w:val="en-US" w:eastAsia="en-US"/>
        </w:rPr>
        <w:t>II</w:t>
      </w:r>
      <w:r w:rsidRPr="0097697B">
        <w:rPr>
          <w:rFonts w:eastAsia="Calibri"/>
          <w:b/>
          <w:lang w:eastAsia="en-US"/>
        </w:rPr>
        <w:t xml:space="preserve"> степени и звание «Лауреат», денежная премия в размере</w:t>
      </w:r>
      <w:r w:rsidR="009B5F82">
        <w:rPr>
          <w:rFonts w:eastAsia="Calibri"/>
          <w:b/>
          <w:lang w:eastAsia="en-US"/>
        </w:rPr>
        <w:t xml:space="preserve"> 15</w:t>
      </w:r>
      <w:r w:rsidRPr="0097697B">
        <w:rPr>
          <w:rFonts w:eastAsia="Calibri"/>
          <w:b/>
          <w:lang w:eastAsia="en-US"/>
        </w:rPr>
        <w:t> 000 тыс.  руб</w:t>
      </w:r>
      <w:r w:rsidRPr="0097697B">
        <w:rPr>
          <w:rFonts w:eastAsia="Calibri"/>
          <w:sz w:val="28"/>
          <w:szCs w:val="28"/>
          <w:lang w:eastAsia="en-US"/>
        </w:rPr>
        <w:t>.</w:t>
      </w:r>
    </w:p>
    <w:p w:rsidR="0097697B" w:rsidRP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62"/>
        <w:gridCol w:w="4533"/>
        <w:gridCol w:w="4817"/>
      </w:tblGrid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33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Яшина  Ольга Раисовна</w:t>
            </w:r>
          </w:p>
        </w:tc>
        <w:tc>
          <w:tcPr>
            <w:tcW w:w="4817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 xml:space="preserve"> МБУ ДО «ДШИ № 9» г. Челябинска</w:t>
            </w:r>
          </w:p>
        </w:tc>
      </w:tr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33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 xml:space="preserve">Запасная Елена Юрьевна   </w:t>
            </w:r>
          </w:p>
        </w:tc>
        <w:tc>
          <w:tcPr>
            <w:tcW w:w="4817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МУДО «ДШИ №2» г. Копейск</w:t>
            </w:r>
          </w:p>
        </w:tc>
      </w:tr>
    </w:tbl>
    <w:p w:rsidR="0097697B" w:rsidRP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  <w:r w:rsidRPr="0097697B">
        <w:rPr>
          <w:rFonts w:eastAsia="Calibri"/>
          <w:b/>
          <w:lang w:eastAsia="en-US"/>
        </w:rPr>
        <w:t xml:space="preserve">Диплом </w:t>
      </w:r>
      <w:r w:rsidRPr="0097697B">
        <w:rPr>
          <w:rFonts w:eastAsia="Calibri"/>
          <w:b/>
          <w:lang w:val="en-US" w:eastAsia="en-US"/>
        </w:rPr>
        <w:t>I</w:t>
      </w:r>
      <w:r w:rsidRPr="0097697B">
        <w:rPr>
          <w:rFonts w:eastAsia="Calibri"/>
          <w:b/>
          <w:lang w:eastAsia="en-US"/>
        </w:rPr>
        <w:t xml:space="preserve"> степени и звание «Лауреат», де</w:t>
      </w:r>
      <w:r w:rsidR="009B5F82">
        <w:rPr>
          <w:rFonts w:eastAsia="Calibri"/>
          <w:b/>
          <w:lang w:eastAsia="en-US"/>
        </w:rPr>
        <w:t>нежная премия в размере 20</w:t>
      </w:r>
      <w:r w:rsidRPr="0097697B">
        <w:rPr>
          <w:rFonts w:eastAsia="Calibri"/>
          <w:b/>
          <w:lang w:eastAsia="en-US"/>
        </w:rPr>
        <w:t xml:space="preserve"> 000 тыс.  руб</w:t>
      </w:r>
      <w:r w:rsidRPr="0097697B">
        <w:rPr>
          <w:rFonts w:eastAsia="Calibri"/>
          <w:sz w:val="28"/>
          <w:szCs w:val="28"/>
          <w:lang w:eastAsia="en-US"/>
        </w:rPr>
        <w:t>.</w:t>
      </w:r>
    </w:p>
    <w:p w:rsidR="0097697B" w:rsidRP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672"/>
      </w:tblGrid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 xml:space="preserve">Михайлусь Елена Леонидовна </w:t>
            </w:r>
          </w:p>
        </w:tc>
        <w:tc>
          <w:tcPr>
            <w:tcW w:w="4672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МБУ ДО «ДШИ №5» г. Челябинск</w:t>
            </w:r>
          </w:p>
        </w:tc>
      </w:tr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78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Украинцева Нина Петровна</w:t>
            </w:r>
          </w:p>
        </w:tc>
        <w:tc>
          <w:tcPr>
            <w:tcW w:w="4672" w:type="dxa"/>
          </w:tcPr>
          <w:p w:rsidR="0097697B" w:rsidRPr="00366E56" w:rsidRDefault="0097697B" w:rsidP="0097697B">
            <w:pPr>
              <w:ind w:left="0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МБУДО «ДШИ №1» г. Челябинск</w:t>
            </w:r>
          </w:p>
        </w:tc>
      </w:tr>
    </w:tbl>
    <w:p w:rsidR="0097697B" w:rsidRPr="0097697B" w:rsidRDefault="0097697B" w:rsidP="0097697B">
      <w:pPr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97697B" w:rsidRPr="0097697B" w:rsidRDefault="0097697B" w:rsidP="0097697B">
      <w:pPr>
        <w:ind w:left="0"/>
        <w:rPr>
          <w:rFonts w:eastAsia="Calibri"/>
          <w:b/>
          <w:lang w:eastAsia="en-US"/>
        </w:rPr>
      </w:pPr>
      <w:r w:rsidRPr="0097697B">
        <w:rPr>
          <w:rFonts w:eastAsia="Calibri"/>
          <w:b/>
          <w:lang w:eastAsia="en-US"/>
        </w:rPr>
        <w:t>Диплом  Гран-При, денежная премия в размере 50 000</w:t>
      </w:r>
      <w:r w:rsidR="000E20A9">
        <w:rPr>
          <w:rFonts w:eastAsia="Calibri"/>
          <w:b/>
          <w:lang w:eastAsia="en-US"/>
        </w:rPr>
        <w:t xml:space="preserve"> </w:t>
      </w:r>
      <w:r w:rsidRPr="0097697B">
        <w:rPr>
          <w:rFonts w:eastAsia="Calibri"/>
          <w:b/>
          <w:lang w:eastAsia="en-US"/>
        </w:rPr>
        <w:t>тыс.  руб.</w:t>
      </w:r>
    </w:p>
    <w:p w:rsidR="0097697B" w:rsidRPr="0097697B" w:rsidRDefault="0097697B" w:rsidP="0097697B">
      <w:pPr>
        <w:ind w:left="0"/>
        <w:rPr>
          <w:rFonts w:eastAsia="Calibri"/>
          <w:sz w:val="28"/>
          <w:szCs w:val="28"/>
          <w:lang w:eastAsia="en-US"/>
        </w:rPr>
      </w:pPr>
    </w:p>
    <w:tbl>
      <w:tblPr>
        <w:tblStyle w:val="a6"/>
        <w:tblW w:w="0" w:type="auto"/>
        <w:tblLook w:val="04A0"/>
      </w:tblPr>
      <w:tblGrid>
        <w:gridCol w:w="562"/>
        <w:gridCol w:w="4678"/>
        <w:gridCol w:w="4672"/>
      </w:tblGrid>
      <w:tr w:rsidR="0097697B" w:rsidRPr="0097697B" w:rsidTr="0097697B">
        <w:tc>
          <w:tcPr>
            <w:tcW w:w="562" w:type="dxa"/>
          </w:tcPr>
          <w:p w:rsidR="0097697B" w:rsidRPr="0097697B" w:rsidRDefault="0097697B" w:rsidP="0097697B">
            <w:pPr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97697B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78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 xml:space="preserve">Фаттахова Юлия Юрьевна </w:t>
            </w:r>
          </w:p>
        </w:tc>
        <w:tc>
          <w:tcPr>
            <w:tcW w:w="4672" w:type="dxa"/>
          </w:tcPr>
          <w:p w:rsidR="0097697B" w:rsidRPr="00366E56" w:rsidRDefault="0097697B" w:rsidP="0097697B">
            <w:pPr>
              <w:ind w:left="0"/>
              <w:jc w:val="both"/>
              <w:rPr>
                <w:rFonts w:eastAsia="Calibri"/>
                <w:lang w:eastAsia="en-US"/>
              </w:rPr>
            </w:pPr>
            <w:r w:rsidRPr="00366E56">
              <w:rPr>
                <w:rFonts w:eastAsia="Calibri"/>
                <w:lang w:eastAsia="en-US"/>
              </w:rPr>
              <w:t>МБУДО «ДМШ №2» г. Златоуст</w:t>
            </w:r>
          </w:p>
        </w:tc>
      </w:tr>
    </w:tbl>
    <w:p w:rsidR="0097697B" w:rsidRPr="0097697B" w:rsidRDefault="0097697B" w:rsidP="0097697B">
      <w:pPr>
        <w:ind w:left="0"/>
        <w:rPr>
          <w:rFonts w:eastAsia="Calibri"/>
          <w:b/>
          <w:sz w:val="28"/>
          <w:szCs w:val="28"/>
          <w:lang w:eastAsia="en-US"/>
        </w:rPr>
      </w:pPr>
    </w:p>
    <w:p w:rsidR="0097697B" w:rsidRPr="0097697B" w:rsidRDefault="0097697B" w:rsidP="0097697B">
      <w:pPr>
        <w:spacing w:after="160" w:line="259" w:lineRule="auto"/>
        <w:ind w:left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66E56" w:rsidRPr="00366E56" w:rsidRDefault="00366E56" w:rsidP="00366E56">
      <w:pPr>
        <w:spacing w:after="200" w:line="276" w:lineRule="auto"/>
        <w:ind w:left="0"/>
        <w:rPr>
          <w:rFonts w:eastAsia="Calibri"/>
          <w:b/>
          <w:lang w:eastAsia="en-US"/>
        </w:rPr>
      </w:pPr>
      <w:bookmarkStart w:id="0" w:name="_GoBack"/>
      <w:bookmarkEnd w:id="0"/>
    </w:p>
    <w:sectPr w:rsidR="00366E56" w:rsidRPr="00366E56" w:rsidSect="0097697B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D5" w:rsidRDefault="003709D5" w:rsidP="002C0CA9">
      <w:r>
        <w:separator/>
      </w:r>
    </w:p>
  </w:endnote>
  <w:endnote w:type="continuationSeparator" w:id="1">
    <w:p w:rsidR="003709D5" w:rsidRDefault="003709D5" w:rsidP="002C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D5" w:rsidRDefault="003709D5" w:rsidP="002C0CA9">
      <w:r>
        <w:separator/>
      </w:r>
    </w:p>
  </w:footnote>
  <w:footnote w:type="continuationSeparator" w:id="1">
    <w:p w:rsidR="003709D5" w:rsidRDefault="003709D5" w:rsidP="002C0C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0587"/>
    <w:multiLevelType w:val="hybridMultilevel"/>
    <w:tmpl w:val="621682B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4454152"/>
    <w:multiLevelType w:val="hybridMultilevel"/>
    <w:tmpl w:val="D86C2D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197969A2"/>
    <w:multiLevelType w:val="hybridMultilevel"/>
    <w:tmpl w:val="DD84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E38B8"/>
    <w:multiLevelType w:val="hybridMultilevel"/>
    <w:tmpl w:val="41BE6C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271037EE"/>
    <w:multiLevelType w:val="hybridMultilevel"/>
    <w:tmpl w:val="D86C2D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2D374DC7"/>
    <w:multiLevelType w:val="hybridMultilevel"/>
    <w:tmpl w:val="62EED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034B"/>
    <w:multiLevelType w:val="hybridMultilevel"/>
    <w:tmpl w:val="F7D42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06D5E"/>
    <w:multiLevelType w:val="hybridMultilevel"/>
    <w:tmpl w:val="41BE6CF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40320370"/>
    <w:multiLevelType w:val="hybridMultilevel"/>
    <w:tmpl w:val="499EB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27D83"/>
    <w:multiLevelType w:val="hybridMultilevel"/>
    <w:tmpl w:val="F56CB54E"/>
    <w:lvl w:ilvl="0" w:tplc="0442A44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63819"/>
    <w:multiLevelType w:val="hybridMultilevel"/>
    <w:tmpl w:val="ADEC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98144C"/>
    <w:multiLevelType w:val="hybridMultilevel"/>
    <w:tmpl w:val="6C86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658C4"/>
    <w:multiLevelType w:val="hybridMultilevel"/>
    <w:tmpl w:val="341C8EC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6B7E09F2"/>
    <w:multiLevelType w:val="hybridMultilevel"/>
    <w:tmpl w:val="D86C2D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A5A327D"/>
    <w:multiLevelType w:val="hybridMultilevel"/>
    <w:tmpl w:val="2F4AA01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"/>
  </w:num>
  <w:num w:numId="8">
    <w:abstractNumId w:val="13"/>
  </w:num>
  <w:num w:numId="9">
    <w:abstractNumId w:val="2"/>
  </w:num>
  <w:num w:numId="10">
    <w:abstractNumId w:val="6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761E"/>
    <w:rsid w:val="00001C66"/>
    <w:rsid w:val="00010D51"/>
    <w:rsid w:val="0001681E"/>
    <w:rsid w:val="00033563"/>
    <w:rsid w:val="000374EE"/>
    <w:rsid w:val="00056D2D"/>
    <w:rsid w:val="0005726F"/>
    <w:rsid w:val="00060FE5"/>
    <w:rsid w:val="00067201"/>
    <w:rsid w:val="000A2657"/>
    <w:rsid w:val="000B0D7C"/>
    <w:rsid w:val="000B1058"/>
    <w:rsid w:val="000B2DE2"/>
    <w:rsid w:val="000B2EF1"/>
    <w:rsid w:val="000C0C00"/>
    <w:rsid w:val="000C3169"/>
    <w:rsid w:val="000C7731"/>
    <w:rsid w:val="000D7567"/>
    <w:rsid w:val="000E0FE2"/>
    <w:rsid w:val="000E20A9"/>
    <w:rsid w:val="001016BB"/>
    <w:rsid w:val="00116411"/>
    <w:rsid w:val="00123EFF"/>
    <w:rsid w:val="00176F3B"/>
    <w:rsid w:val="00183BB8"/>
    <w:rsid w:val="001B513B"/>
    <w:rsid w:val="001C0663"/>
    <w:rsid w:val="001C4BB2"/>
    <w:rsid w:val="001D3309"/>
    <w:rsid w:val="001D4E4E"/>
    <w:rsid w:val="001E63EB"/>
    <w:rsid w:val="001E63FC"/>
    <w:rsid w:val="00205789"/>
    <w:rsid w:val="002317B3"/>
    <w:rsid w:val="00241BA4"/>
    <w:rsid w:val="0025025B"/>
    <w:rsid w:val="00260ADE"/>
    <w:rsid w:val="0029331C"/>
    <w:rsid w:val="002C0CA9"/>
    <w:rsid w:val="002C509D"/>
    <w:rsid w:val="002C6F74"/>
    <w:rsid w:val="002F68C9"/>
    <w:rsid w:val="0032461B"/>
    <w:rsid w:val="00326930"/>
    <w:rsid w:val="00333CDF"/>
    <w:rsid w:val="0033711D"/>
    <w:rsid w:val="00351641"/>
    <w:rsid w:val="00366E56"/>
    <w:rsid w:val="003709D5"/>
    <w:rsid w:val="003A678E"/>
    <w:rsid w:val="003A7016"/>
    <w:rsid w:val="003D7544"/>
    <w:rsid w:val="003F03FF"/>
    <w:rsid w:val="00406EE0"/>
    <w:rsid w:val="00415211"/>
    <w:rsid w:val="00417ACE"/>
    <w:rsid w:val="00426AB9"/>
    <w:rsid w:val="004478F1"/>
    <w:rsid w:val="00470CB6"/>
    <w:rsid w:val="004771A8"/>
    <w:rsid w:val="00480223"/>
    <w:rsid w:val="00481BE8"/>
    <w:rsid w:val="004852B9"/>
    <w:rsid w:val="004A6828"/>
    <w:rsid w:val="004C24D4"/>
    <w:rsid w:val="004D1B19"/>
    <w:rsid w:val="004E1D17"/>
    <w:rsid w:val="005171F1"/>
    <w:rsid w:val="00554B06"/>
    <w:rsid w:val="00564E22"/>
    <w:rsid w:val="005A421C"/>
    <w:rsid w:val="005D6B94"/>
    <w:rsid w:val="005D6E24"/>
    <w:rsid w:val="005F61DC"/>
    <w:rsid w:val="0060585A"/>
    <w:rsid w:val="006131B1"/>
    <w:rsid w:val="00635797"/>
    <w:rsid w:val="0065785E"/>
    <w:rsid w:val="00681C57"/>
    <w:rsid w:val="00690393"/>
    <w:rsid w:val="006930C5"/>
    <w:rsid w:val="006B5344"/>
    <w:rsid w:val="006C41C1"/>
    <w:rsid w:val="006D1170"/>
    <w:rsid w:val="006D6A7F"/>
    <w:rsid w:val="00703BC8"/>
    <w:rsid w:val="0073210D"/>
    <w:rsid w:val="007720EC"/>
    <w:rsid w:val="00786883"/>
    <w:rsid w:val="0079246B"/>
    <w:rsid w:val="00795A11"/>
    <w:rsid w:val="007B5ECE"/>
    <w:rsid w:val="007D5C49"/>
    <w:rsid w:val="007E47AD"/>
    <w:rsid w:val="007F61FF"/>
    <w:rsid w:val="0081487D"/>
    <w:rsid w:val="00834B58"/>
    <w:rsid w:val="00834C44"/>
    <w:rsid w:val="00836453"/>
    <w:rsid w:val="008501C1"/>
    <w:rsid w:val="0088316E"/>
    <w:rsid w:val="0088757A"/>
    <w:rsid w:val="008A2D22"/>
    <w:rsid w:val="008A4CDF"/>
    <w:rsid w:val="008C6CC0"/>
    <w:rsid w:val="008F0336"/>
    <w:rsid w:val="00910617"/>
    <w:rsid w:val="009507DE"/>
    <w:rsid w:val="00953F95"/>
    <w:rsid w:val="0097697B"/>
    <w:rsid w:val="00982205"/>
    <w:rsid w:val="0098478B"/>
    <w:rsid w:val="00985550"/>
    <w:rsid w:val="009962A9"/>
    <w:rsid w:val="009B5F82"/>
    <w:rsid w:val="009C0699"/>
    <w:rsid w:val="009E1B8E"/>
    <w:rsid w:val="009E4BCF"/>
    <w:rsid w:val="009E5788"/>
    <w:rsid w:val="00A34175"/>
    <w:rsid w:val="00AA2B0F"/>
    <w:rsid w:val="00AF2C49"/>
    <w:rsid w:val="00B46EEA"/>
    <w:rsid w:val="00B571AD"/>
    <w:rsid w:val="00B61E6A"/>
    <w:rsid w:val="00B82243"/>
    <w:rsid w:val="00B93391"/>
    <w:rsid w:val="00BE0B37"/>
    <w:rsid w:val="00C14247"/>
    <w:rsid w:val="00C1707D"/>
    <w:rsid w:val="00C312D6"/>
    <w:rsid w:val="00C31978"/>
    <w:rsid w:val="00C65A3D"/>
    <w:rsid w:val="00C81182"/>
    <w:rsid w:val="00C95B88"/>
    <w:rsid w:val="00C963A5"/>
    <w:rsid w:val="00CA641D"/>
    <w:rsid w:val="00CB23F4"/>
    <w:rsid w:val="00CC487F"/>
    <w:rsid w:val="00CD15D4"/>
    <w:rsid w:val="00CD638E"/>
    <w:rsid w:val="00CD7C11"/>
    <w:rsid w:val="00D128C4"/>
    <w:rsid w:val="00D2558E"/>
    <w:rsid w:val="00D2745F"/>
    <w:rsid w:val="00D433B5"/>
    <w:rsid w:val="00D44AAD"/>
    <w:rsid w:val="00D56780"/>
    <w:rsid w:val="00D62816"/>
    <w:rsid w:val="00D7697C"/>
    <w:rsid w:val="00D839B8"/>
    <w:rsid w:val="00DD3CE2"/>
    <w:rsid w:val="00DF0835"/>
    <w:rsid w:val="00E3493B"/>
    <w:rsid w:val="00E434E0"/>
    <w:rsid w:val="00E47EA6"/>
    <w:rsid w:val="00E54F3A"/>
    <w:rsid w:val="00E77DB7"/>
    <w:rsid w:val="00E912F0"/>
    <w:rsid w:val="00E93B58"/>
    <w:rsid w:val="00EE4858"/>
    <w:rsid w:val="00F069F0"/>
    <w:rsid w:val="00F12C9D"/>
    <w:rsid w:val="00F16829"/>
    <w:rsid w:val="00F235B5"/>
    <w:rsid w:val="00F25681"/>
    <w:rsid w:val="00F27841"/>
    <w:rsid w:val="00F36910"/>
    <w:rsid w:val="00F4098F"/>
    <w:rsid w:val="00F50F1D"/>
    <w:rsid w:val="00F776EE"/>
    <w:rsid w:val="00FA290B"/>
    <w:rsid w:val="00FA5064"/>
    <w:rsid w:val="00FB5921"/>
    <w:rsid w:val="00FB761E"/>
    <w:rsid w:val="00FC6D6E"/>
    <w:rsid w:val="00FD3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89"/>
    <w:pPr>
      <w:spacing w:after="0" w:line="240" w:lineRule="auto"/>
      <w:ind w:left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578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057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81182"/>
    <w:pPr>
      <w:ind w:left="720"/>
      <w:contextualSpacing/>
    </w:pPr>
  </w:style>
  <w:style w:type="paragraph" w:customStyle="1" w:styleId="westernmrcssattr">
    <w:name w:val="western_mr_css_attr"/>
    <w:basedOn w:val="a"/>
    <w:rsid w:val="000374EE"/>
    <w:pPr>
      <w:spacing w:before="100" w:beforeAutospacing="1" w:after="100" w:afterAutospacing="1"/>
      <w:ind w:left="0"/>
    </w:pPr>
  </w:style>
  <w:style w:type="table" w:styleId="a6">
    <w:name w:val="Table Grid"/>
    <w:basedOn w:val="a1"/>
    <w:uiPriority w:val="39"/>
    <w:rsid w:val="00E91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0C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0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C0CA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0C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478F1"/>
    <w:pPr>
      <w:spacing w:before="100" w:beforeAutospacing="1" w:after="100" w:afterAutospacing="1"/>
      <w:ind w:left="0"/>
    </w:pPr>
  </w:style>
  <w:style w:type="paragraph" w:styleId="ac">
    <w:name w:val="Balloon Text"/>
    <w:basedOn w:val="a"/>
    <w:link w:val="ad"/>
    <w:uiPriority w:val="99"/>
    <w:semiHidden/>
    <w:unhideWhenUsed/>
    <w:rsid w:val="00834B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34B58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88757A"/>
    <w:rPr>
      <w:b/>
      <w:bCs/>
    </w:rPr>
  </w:style>
  <w:style w:type="paragraph" w:styleId="af">
    <w:name w:val="Body Text"/>
    <w:basedOn w:val="a"/>
    <w:link w:val="af0"/>
    <w:unhideWhenUsed/>
    <w:rsid w:val="006B5344"/>
    <w:pPr>
      <w:ind w:left="0"/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rsid w:val="006B53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D75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1D4E4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1">
    <w:name w:val="Сетка таблицы1"/>
    <w:basedOn w:val="a1"/>
    <w:next w:val="a6"/>
    <w:uiPriority w:val="59"/>
    <w:rsid w:val="00366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2023-05-12T06:33:00Z</cp:lastPrinted>
  <dcterms:created xsi:type="dcterms:W3CDTF">2023-05-15T05:08:00Z</dcterms:created>
  <dcterms:modified xsi:type="dcterms:W3CDTF">2023-05-15T05:08:00Z</dcterms:modified>
</cp:coreProperties>
</file>