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4C" w:rsidRPr="0059784C" w:rsidRDefault="0059784C" w:rsidP="0059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59784C">
        <w:t xml:space="preserve"> </w:t>
      </w:r>
      <w:r w:rsidRPr="0059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Всероссийского конкурса исполнителей</w:t>
      </w:r>
    </w:p>
    <w:p w:rsidR="0059784C" w:rsidRPr="0059784C" w:rsidRDefault="0059784C" w:rsidP="0059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струнно- смычковых инструментах 11 ноября 2023 г.  </w:t>
      </w:r>
    </w:p>
    <w:p w:rsidR="0059784C" w:rsidRPr="0059784C" w:rsidRDefault="0059784C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Грамота за участие </w:t>
      </w:r>
    </w:p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2"/>
        <w:gridCol w:w="5297"/>
      </w:tblGrid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4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 </w:t>
            </w:r>
          </w:p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529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школа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42" w:type="dxa"/>
            <w:shd w:val="clear" w:color="auto" w:fill="auto"/>
          </w:tcPr>
          <w:p w:rsidR="00340732" w:rsidRPr="0059784C" w:rsidRDefault="00340732" w:rsidP="00340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lang w:eastAsia="ru-RU"/>
              </w:rPr>
              <w:t>Говорухина Полина</w:t>
            </w:r>
          </w:p>
        </w:tc>
        <w:tc>
          <w:tcPr>
            <w:tcW w:w="529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МБУДО "ДШИ" </w:t>
            </w:r>
            <w:r w:rsidRPr="0059784C">
              <w:rPr>
                <w:rFonts w:ascii="Times New Roman" w:eastAsia="Calibri" w:hAnsi="Times New Roman" w:cs="Times New Roman"/>
                <w:lang w:eastAsia="ru-RU"/>
              </w:rPr>
              <w:t>г. Чебаркуль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4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Глинина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529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«ДШИ №2» г. Миасс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34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Старшинова Алиса</w:t>
            </w:r>
          </w:p>
        </w:tc>
        <w:tc>
          <w:tcPr>
            <w:tcW w:w="5297" w:type="dxa"/>
            <w:shd w:val="clear" w:color="auto" w:fill="auto"/>
          </w:tcPr>
          <w:p w:rsidR="00340732" w:rsidRPr="0059784C" w:rsidRDefault="00340732" w:rsidP="0034073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 духовного и физического развития личности “Искусство движения”, г. Миасс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340732" w:rsidRPr="0059784C" w:rsidRDefault="00340732" w:rsidP="00340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Медведчикова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Анисья</w:t>
            </w:r>
            <w:proofErr w:type="spellEnd"/>
          </w:p>
        </w:tc>
        <w:tc>
          <w:tcPr>
            <w:tcW w:w="529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 духовного и физического развития личности “Искусство движения”, г. Миасс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4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Дьяконова Вера</w:t>
            </w:r>
          </w:p>
        </w:tc>
        <w:tc>
          <w:tcPr>
            <w:tcW w:w="529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ДО «ДШИ «Камертон» г. Магнитогорска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34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Двойных Игнат</w:t>
            </w:r>
          </w:p>
        </w:tc>
        <w:tc>
          <w:tcPr>
            <w:tcW w:w="529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МБУДО «ДШИ №3» г. Челябинск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34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Мелкумян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529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МКОУ ДО Детская школа искусств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34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Субботина Елизавета</w:t>
            </w:r>
          </w:p>
        </w:tc>
        <w:tc>
          <w:tcPr>
            <w:tcW w:w="529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№5» </w:t>
            </w:r>
          </w:p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34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Колтунчикова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Ксения, Кем Арина</w:t>
            </w:r>
          </w:p>
        </w:tc>
        <w:tc>
          <w:tcPr>
            <w:tcW w:w="529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«ДШИ № 4» г. Челябинска</w:t>
            </w:r>
          </w:p>
        </w:tc>
      </w:tr>
    </w:tbl>
    <w:p w:rsidR="00340732" w:rsidRPr="0059784C" w:rsidRDefault="00340732" w:rsidP="003407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и звание Дипломант</w:t>
      </w:r>
    </w:p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 </w:t>
            </w:r>
          </w:p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школа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Зубко Ольга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№5» </w:t>
            </w:r>
          </w:p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Фазылов Дамир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Снежинская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ДМШ им. П.И. Чайковского», г.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Снежинск</w:t>
            </w:r>
            <w:proofErr w:type="spellEnd"/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Ковалев Михаил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Снежинская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ДМШ им. П.И. Чайковского», г.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Снежинск</w:t>
            </w:r>
            <w:proofErr w:type="spellEnd"/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Хлыстова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МБУДО «ДШИ №2» г. Миасс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Шубина Ульяна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color w:val="363636"/>
                <w:w w:val="105"/>
                <w:sz w:val="24"/>
                <w:szCs w:val="24"/>
                <w:lang w:eastAsia="ru-RU"/>
              </w:rPr>
              <w:t>МБУДО «ДШИ № 6» города Челябинска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Алешкин Артем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«ДШИ №2» г. Магнитогорска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Медведчикова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Анисья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Старшинова Алиса,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Охулкова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Таисия,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Гревцев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духовного и физического развития личности “Искусство движения”, г. Миасс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скрипачей «Консонанс» 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п.Полетаево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Болотов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Батор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МАУДО «ДШИ» г.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Южноуральск</w:t>
            </w:r>
            <w:proofErr w:type="spellEnd"/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Балицкая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МБУДО «ДШИ №3» г. Челябинск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Бодрякова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МУДО «Детская школа искусств»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г.Карталы</w:t>
            </w:r>
            <w:proofErr w:type="spellEnd"/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Алдакушева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Анисья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ДО ДМШ №1 КГО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Джумашев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Даниял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</w:t>
            </w:r>
            <w:r w:rsidRPr="005978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ДШИ № 3 </w:t>
            </w:r>
            <w:proofErr w:type="spellStart"/>
            <w:r w:rsidRPr="005978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им..В.А</w:t>
            </w:r>
            <w:proofErr w:type="spellEnd"/>
            <w:r w:rsidRPr="005978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И В.Я. </w:t>
            </w:r>
            <w:proofErr w:type="spellStart"/>
            <w:r w:rsidRPr="005978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Лопатко</w:t>
            </w:r>
            <w:proofErr w:type="spellEnd"/>
            <w:r w:rsidRPr="0059784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Козырев Роман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№5» </w:t>
            </w:r>
          </w:p>
          <w:p w:rsidR="00340732" w:rsidRPr="0059784C" w:rsidRDefault="00340732" w:rsidP="00340732">
            <w:pPr>
              <w:spacing w:after="0" w:line="240" w:lineRule="auto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Дубачинская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Елизавета,</w:t>
            </w:r>
          </w:p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Иванов Вениамин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№1 </w:t>
            </w:r>
          </w:p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Челябинска»</w:t>
            </w:r>
          </w:p>
        </w:tc>
      </w:tr>
    </w:tbl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84C" w:rsidRDefault="0059784C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84C" w:rsidRDefault="0059784C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DE" w:rsidRDefault="00B32FDE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9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Диплом </w:t>
      </w:r>
      <w:r w:rsidRPr="005978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9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 и звание Лауреат </w:t>
      </w:r>
    </w:p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 </w:t>
            </w:r>
          </w:p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школа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Антонова Александра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«ДШИ №8»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им.Ю.Г.Суткового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г.Челябинска</w:t>
            </w:r>
            <w:proofErr w:type="spellEnd"/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Пластеева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МБУДО «ДШИ №9», г. Челябинск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Образцовый детский коллектив  Челябинской области ансамбль скрипачей «Концертино»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«ДШИ «Дом музыки» </w:t>
            </w:r>
          </w:p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Магнитогорска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Дьяконова Дарья,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Баклицкая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София, Мартемьянова Людмила Евгеньевна, Мовсесян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Багиш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ДО «ДШИ «Камертон» г. Магнитогорска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Ансамбль скрипачей «</w:t>
            </w:r>
            <w:proofErr w:type="spellStart"/>
            <w:r w:rsidRPr="00597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Эстезис</w:t>
            </w:r>
            <w:proofErr w:type="spellEnd"/>
            <w:r w:rsidRPr="00597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МБОУ ДО «ДШИ №1 им. Ю.А. Розума» </w:t>
            </w:r>
          </w:p>
          <w:p w:rsidR="00340732" w:rsidRPr="0059784C" w:rsidRDefault="00340732" w:rsidP="0034073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97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Непокорова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Божена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МБУДО "ДШИ" г. Чебаркуль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Ансамбль "Колокольчик"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МБУДО «ДШИ» </w:t>
            </w: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Чебаркуль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 скрипачей «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Виолини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ДО ДМШ №1 КГО</w:t>
            </w:r>
          </w:p>
        </w:tc>
      </w:tr>
    </w:tbl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</w:t>
      </w:r>
      <w:r w:rsidRPr="005978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9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 и звание Лауреат</w:t>
      </w:r>
    </w:p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 </w:t>
            </w:r>
          </w:p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школа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Редутко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Роза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«ДШИ №8»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им.Ю.Г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Суткового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г.Челябинска</w:t>
            </w:r>
            <w:proofErr w:type="spellEnd"/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Снежинская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ДМШ им. П.И. Чайковского»,  г.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Снежинск</w:t>
            </w:r>
            <w:proofErr w:type="spellEnd"/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Замараев Алексей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  «ДШИ№3 города Магнитогорска», город Магнитогорск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Ченпалов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МБУДО «ДШИ №7» г. Челябинск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Ансамбль "Созвучие"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МБУДО "ДШИ" г. Чебаркуль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Образцовый коллектив Челябинской области ансамбль скрипачей «Созвучие»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«ДШИ №2» г. Миасс</w:t>
            </w:r>
          </w:p>
        </w:tc>
      </w:tr>
    </w:tbl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</w:t>
      </w:r>
      <w:r w:rsidRPr="005978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9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 и звание Лауреат </w:t>
      </w:r>
    </w:p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школа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Кушвид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Уральская специальная музыкальная школа (колледж)  г. Екатеринбург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Шайхалова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 г. Трехгорный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Шугаев Петр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Снежинская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ДМШ им. П.И. Чайковского», г.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Снежинск</w:t>
            </w:r>
            <w:proofErr w:type="spellEnd"/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Балакирева Алиса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Уральская специальная музыкальная школа (колледж)  г. Екатеринбург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Ильясов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Фатхулла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МБУДО «ДШИ №8» им. Ю.Г. </w:t>
            </w:r>
            <w:proofErr w:type="spellStart"/>
            <w:r w:rsidRPr="00597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Суткового</w:t>
            </w:r>
            <w:proofErr w:type="spellEnd"/>
          </w:p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 Челябинска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Алексеева Василиса Дмитриевна </w:t>
            </w:r>
          </w:p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МБОУДО г. Кургана «Детская музыкальная школа № 3»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Ильясова Марьям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МБУДО «ДШИ №8» им. Ю.Г.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Суткового</w:t>
            </w:r>
            <w:proofErr w:type="spellEnd"/>
          </w:p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Челябинска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Моисеева Екатерина 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№1 </w:t>
            </w:r>
          </w:p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Дуэт/</w:t>
            </w:r>
            <w:r w:rsidRPr="0059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Ложкина Елизавета, Ложкина София</w:t>
            </w: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СДШИ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ЮУрГИИ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им. П.И. Чайковского</w:t>
            </w:r>
          </w:p>
        </w:tc>
      </w:tr>
      <w:tr w:rsidR="00340732" w:rsidRPr="0059784C" w:rsidTr="0080302C">
        <w:tc>
          <w:tcPr>
            <w:tcW w:w="567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Ансамбль«</w:t>
            </w:r>
            <w:proofErr w:type="gram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Vivo</w:t>
            </w: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cello</w:t>
            </w: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«ДШИ №7» г. Челябинск</w:t>
            </w:r>
          </w:p>
        </w:tc>
      </w:tr>
    </w:tbl>
    <w:p w:rsidR="00340732" w:rsidRPr="0059784C" w:rsidRDefault="00340732" w:rsidP="0034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32" w:rsidRPr="0059784C" w:rsidRDefault="00340732" w:rsidP="0034073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«Лучший концертмейстер»</w:t>
      </w:r>
    </w:p>
    <w:p w:rsidR="00340732" w:rsidRPr="0059784C" w:rsidRDefault="00340732" w:rsidP="0034073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4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172"/>
        <w:gridCol w:w="5350"/>
      </w:tblGrid>
      <w:tr w:rsidR="00340732" w:rsidRPr="0059784C" w:rsidTr="0080302C">
        <w:trPr>
          <w:trHeight w:val="331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концентмейстера</w:t>
            </w:r>
            <w:proofErr w:type="spellEnd"/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школа</w:t>
            </w:r>
          </w:p>
        </w:tc>
      </w:tr>
      <w:tr w:rsidR="00340732" w:rsidRPr="0059784C" w:rsidTr="0080302C">
        <w:trPr>
          <w:trHeight w:val="331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Скаковская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Павловнна</w:t>
            </w:r>
            <w:proofErr w:type="spellEnd"/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«ДШИ №8»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им.Ю.Г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Суткового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г.Челябинска</w:t>
            </w:r>
            <w:proofErr w:type="spellEnd"/>
          </w:p>
        </w:tc>
      </w:tr>
      <w:tr w:rsidR="00340732" w:rsidRPr="0059784C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«ДШИ» г. Трехгорный</w:t>
            </w:r>
          </w:p>
        </w:tc>
      </w:tr>
      <w:tr w:rsidR="00340732" w:rsidRPr="0059784C" w:rsidTr="0080302C">
        <w:trPr>
          <w:trHeight w:val="331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Иванова-Калюжная Наталья Михайловна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Снежинская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ДМШ им. П.И. Чайковского», г.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Снежинск</w:t>
            </w:r>
            <w:proofErr w:type="spellEnd"/>
          </w:p>
        </w:tc>
      </w:tr>
      <w:tr w:rsidR="00340732" w:rsidRPr="0059784C" w:rsidTr="0080302C">
        <w:trPr>
          <w:trHeight w:val="331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Каракина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Уральская специальная музыкальная школа (колледж)  г. Екатеринбург</w:t>
            </w:r>
          </w:p>
        </w:tc>
      </w:tr>
      <w:tr w:rsidR="00340732" w:rsidRPr="0059784C" w:rsidTr="0080302C">
        <w:trPr>
          <w:trHeight w:val="331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духовного и физического развития личности “Искусство движения”, г. Миасс</w:t>
            </w:r>
          </w:p>
        </w:tc>
      </w:tr>
      <w:tr w:rsidR="00340732" w:rsidRPr="0059784C" w:rsidTr="0080302C">
        <w:trPr>
          <w:trHeight w:val="331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Ольга Сергеевна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Снежинская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им. П.И. Чайковского», г.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</w:t>
            </w:r>
            <w:proofErr w:type="spellEnd"/>
          </w:p>
        </w:tc>
      </w:tr>
      <w:tr w:rsidR="00340732" w:rsidRPr="0059784C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 Даниил Александрович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МБУДО «ДШИ №3» г. Челябинск</w:t>
            </w:r>
          </w:p>
        </w:tc>
      </w:tr>
      <w:tr w:rsidR="00340732" w:rsidRPr="0059784C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Ольга Михайловна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МБОУДО г. Кургана «Детская музыкальная школа № 3»</w:t>
            </w:r>
          </w:p>
        </w:tc>
      </w:tr>
      <w:tr w:rsidR="00340732" w:rsidRPr="0059784C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Михайловна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 «ДШИ№3 города Магнитогорска»,</w:t>
            </w:r>
          </w:p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Магнитогорск</w:t>
            </w:r>
          </w:p>
        </w:tc>
      </w:tr>
      <w:tr w:rsidR="00340732" w:rsidRPr="0059784C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Карапетян Марина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Рубеновна</w:t>
            </w:r>
            <w:proofErr w:type="spellEnd"/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МУДО «Детская школа искусств» </w:t>
            </w:r>
            <w:proofErr w:type="spellStart"/>
            <w:r w:rsidRPr="0059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г.Карталы</w:t>
            </w:r>
            <w:proofErr w:type="spellEnd"/>
          </w:p>
        </w:tc>
      </w:tr>
      <w:tr w:rsidR="00340732" w:rsidRPr="0059784C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Пецкус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№5» </w:t>
            </w:r>
          </w:p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Челябинска</w:t>
            </w:r>
          </w:p>
        </w:tc>
      </w:tr>
      <w:tr w:rsidR="00340732" w:rsidRPr="0059784C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ДО ДМШ №1 КГО</w:t>
            </w:r>
          </w:p>
        </w:tc>
      </w:tr>
      <w:tr w:rsidR="00340732" w:rsidRPr="0059784C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Ирина Владимировна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МБУДО "ДШИ" г. Чебаркуль</w:t>
            </w:r>
          </w:p>
        </w:tc>
      </w:tr>
      <w:tr w:rsidR="00340732" w:rsidRPr="0059784C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Ивановна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СДШИ </w:t>
            </w:r>
            <w:proofErr w:type="spellStart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ЮУрГИИ</w:t>
            </w:r>
            <w:proofErr w:type="spellEnd"/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им. П.И. Чайковского</w:t>
            </w:r>
          </w:p>
        </w:tc>
      </w:tr>
      <w:tr w:rsidR="00340732" w:rsidRPr="0059784C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Стефановская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4» г. Челябинска</w:t>
            </w:r>
          </w:p>
        </w:tc>
      </w:tr>
      <w:tr w:rsidR="00340732" w:rsidRPr="0059784C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Демич</w:t>
            </w:r>
            <w:proofErr w:type="spellEnd"/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5350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«Детская школа искусств №1 </w:t>
            </w:r>
          </w:p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Челябинска»</w:t>
            </w:r>
          </w:p>
        </w:tc>
      </w:tr>
      <w:tr w:rsidR="00340732" w:rsidRPr="00340732" w:rsidTr="0080302C">
        <w:trPr>
          <w:trHeight w:val="315"/>
        </w:trPr>
        <w:tc>
          <w:tcPr>
            <w:tcW w:w="722" w:type="dxa"/>
            <w:shd w:val="clear" w:color="auto" w:fill="auto"/>
          </w:tcPr>
          <w:p w:rsidR="00340732" w:rsidRPr="0059784C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2" w:type="dxa"/>
            <w:shd w:val="clear" w:color="auto" w:fill="auto"/>
          </w:tcPr>
          <w:p w:rsidR="00340732" w:rsidRPr="0059784C" w:rsidRDefault="00340732" w:rsidP="0034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Фильшина Татьяна Сергеевна</w:t>
            </w:r>
          </w:p>
        </w:tc>
        <w:tc>
          <w:tcPr>
            <w:tcW w:w="5350" w:type="dxa"/>
            <w:shd w:val="clear" w:color="auto" w:fill="auto"/>
          </w:tcPr>
          <w:p w:rsidR="00340732" w:rsidRPr="00340732" w:rsidRDefault="00340732" w:rsidP="00340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«ДШИ №2» г. Миасс</w:t>
            </w:r>
          </w:p>
        </w:tc>
      </w:tr>
    </w:tbl>
    <w:p w:rsidR="00340732" w:rsidRPr="00340732" w:rsidRDefault="00340732" w:rsidP="003407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4C" w:rsidRPr="0059784C" w:rsidRDefault="0059784C" w:rsidP="00597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4C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59784C" w:rsidRDefault="0059784C" w:rsidP="00597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4C">
        <w:rPr>
          <w:rFonts w:ascii="Times New Roman" w:hAnsi="Times New Roman" w:cs="Times New Roman"/>
          <w:b/>
          <w:sz w:val="24"/>
          <w:szCs w:val="24"/>
        </w:rPr>
        <w:t xml:space="preserve">Методическое совещание с членами жюри состоится в дистанционном формате на площадке </w:t>
      </w:r>
      <w:proofErr w:type="spellStart"/>
      <w:r w:rsidRPr="0059784C">
        <w:rPr>
          <w:rFonts w:ascii="Times New Roman" w:hAnsi="Times New Roman" w:cs="Times New Roman"/>
          <w:b/>
          <w:sz w:val="24"/>
          <w:szCs w:val="24"/>
        </w:rPr>
        <w:t>Webinar</w:t>
      </w:r>
      <w:proofErr w:type="spellEnd"/>
      <w:r w:rsidRPr="0059784C">
        <w:rPr>
          <w:rFonts w:ascii="Times New Roman" w:hAnsi="Times New Roman" w:cs="Times New Roman"/>
          <w:b/>
          <w:sz w:val="24"/>
          <w:szCs w:val="24"/>
        </w:rPr>
        <w:t>. Ссылка будет направленна дополнительно.</w:t>
      </w:r>
    </w:p>
    <w:p w:rsidR="006B24AC" w:rsidRPr="0059784C" w:rsidRDefault="0059784C" w:rsidP="00597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4C">
        <w:rPr>
          <w:rFonts w:ascii="Times New Roman" w:hAnsi="Times New Roman" w:cs="Times New Roman"/>
          <w:b/>
          <w:sz w:val="24"/>
          <w:szCs w:val="24"/>
        </w:rPr>
        <w:t>Наградную продукцию необходимо забрать после 14 ноября 2023 г.</w:t>
      </w:r>
    </w:p>
    <w:sectPr w:rsidR="006B24AC" w:rsidRPr="0059784C" w:rsidSect="005978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CC"/>
    <w:rsid w:val="00340732"/>
    <w:rsid w:val="004C16AC"/>
    <w:rsid w:val="0059784C"/>
    <w:rsid w:val="006B24AC"/>
    <w:rsid w:val="008A7CCC"/>
    <w:rsid w:val="00B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2B83"/>
  <w15:chartTrackingRefBased/>
  <w15:docId w15:val="{9DA33382-3C85-46C7-933B-1EBFAF1E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4</cp:revision>
  <dcterms:created xsi:type="dcterms:W3CDTF">2023-11-13T05:51:00Z</dcterms:created>
  <dcterms:modified xsi:type="dcterms:W3CDTF">2023-11-13T07:38:00Z</dcterms:modified>
</cp:coreProperties>
</file>