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ED6E" w14:textId="77777777" w:rsidR="00A15C74" w:rsidRDefault="00A15C74" w:rsidP="00A15C74">
      <w:pPr>
        <w:spacing w:line="240" w:lineRule="atLeast"/>
        <w:jc w:val="center"/>
        <w:rPr>
          <w:b/>
        </w:rPr>
      </w:pPr>
    </w:p>
    <w:p w14:paraId="2D926031" w14:textId="77777777" w:rsidR="00A15C74" w:rsidRDefault="00A15C74" w:rsidP="00A15C74">
      <w:pPr>
        <w:spacing w:line="240" w:lineRule="atLeast"/>
        <w:jc w:val="center"/>
        <w:rPr>
          <w:b/>
        </w:rPr>
      </w:pPr>
      <w:r>
        <w:rPr>
          <w:b/>
        </w:rPr>
        <w:t>ПЛАН РАБОТЫ</w:t>
      </w:r>
    </w:p>
    <w:p w14:paraId="65EB3C26" w14:textId="1157DD16" w:rsidR="00A15C74" w:rsidRDefault="003936F4" w:rsidP="00A15C74">
      <w:pPr>
        <w:spacing w:line="240" w:lineRule="atLeast"/>
        <w:jc w:val="center"/>
      </w:pPr>
      <w:r>
        <w:rPr>
          <w:b/>
        </w:rPr>
        <w:t>Секция «Сольфеджио (теория музыки), музыкальная литература»</w:t>
      </w:r>
    </w:p>
    <w:p w14:paraId="0C6F7611" w14:textId="77777777" w:rsidR="00A15C74" w:rsidRDefault="00A15C74" w:rsidP="00A15C74">
      <w:pPr>
        <w:spacing w:line="240" w:lineRule="atLeast"/>
        <w:jc w:val="center"/>
      </w:pPr>
      <w:r>
        <w:t>на 2023-2024 учебный год</w:t>
      </w:r>
    </w:p>
    <w:p w14:paraId="30EC71DE" w14:textId="4A363A77" w:rsidR="003936F4" w:rsidRDefault="003936F4" w:rsidP="00A15C74">
      <w:pPr>
        <w:spacing w:line="240" w:lineRule="atLeast"/>
        <w:jc w:val="center"/>
      </w:pPr>
      <w:r>
        <w:t xml:space="preserve">Руководитель секции </w:t>
      </w:r>
      <w:proofErr w:type="spellStart"/>
      <w:r w:rsidR="009773F5">
        <w:t>Кизерова</w:t>
      </w:r>
      <w:proofErr w:type="spellEnd"/>
      <w:r w:rsidR="009773F5">
        <w:t xml:space="preserve"> Ольга Васильевна</w:t>
      </w:r>
    </w:p>
    <w:p w14:paraId="3F33CD05" w14:textId="6D6BFC0D" w:rsidR="003936F4" w:rsidRDefault="003936F4" w:rsidP="003936F4">
      <w:pPr>
        <w:spacing w:line="240" w:lineRule="atLeast"/>
        <w:jc w:val="left"/>
      </w:pPr>
      <w:r>
        <w:t>Конкурсы, ф</w:t>
      </w:r>
      <w:r w:rsidR="00D30B2E">
        <w:t>естивали</w:t>
      </w:r>
    </w:p>
    <w:p w14:paraId="2B11321C" w14:textId="77777777" w:rsidR="00A15C74" w:rsidRDefault="00A15C74" w:rsidP="00A15C74">
      <w:pPr>
        <w:spacing w:line="240" w:lineRule="atLeast"/>
        <w:jc w:val="center"/>
      </w:pPr>
    </w:p>
    <w:tbl>
      <w:tblPr>
        <w:tblStyle w:val="a7"/>
        <w:tblW w:w="0" w:type="auto"/>
        <w:tblInd w:w="-886" w:type="dxa"/>
        <w:tblLook w:val="04A0" w:firstRow="1" w:lastRow="0" w:firstColumn="1" w:lastColumn="0" w:noHBand="0" w:noVBand="1"/>
      </w:tblPr>
      <w:tblGrid>
        <w:gridCol w:w="3595"/>
        <w:gridCol w:w="1642"/>
        <w:gridCol w:w="2654"/>
        <w:gridCol w:w="2340"/>
      </w:tblGrid>
      <w:tr w:rsidR="00DE7475" w14:paraId="48B86CFC" w14:textId="77777777" w:rsidTr="003936F4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F37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60C5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6612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7CD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DE7475" w14:paraId="5269BA97" w14:textId="77777777" w:rsidTr="003936F4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B16" w14:textId="2856469A" w:rsidR="00A15C74" w:rsidRPr="003D4A3C" w:rsidRDefault="007D5ECF">
            <w:pPr>
              <w:jc w:val="left"/>
              <w:rPr>
                <w:lang w:eastAsia="en-US"/>
              </w:rPr>
            </w:pPr>
            <w:r w:rsidRPr="003D4A3C">
              <w:rPr>
                <w:lang w:eastAsia="en-US"/>
              </w:rPr>
              <w:t>Восемнадцатая зональная теоретическая олимпиада «Юный теоретик»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E35" w14:textId="567EAF4D" w:rsidR="00A15C74" w:rsidRDefault="007D5ECF" w:rsidP="00290BE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13.12.23.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039" w14:textId="3F28EEF5" w:rsidR="00A15C74" w:rsidRDefault="007D5ECF" w:rsidP="00290BE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МКУДО «Чесменская школа искусств»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C4EF" w14:textId="6043955E" w:rsidR="00A15C74" w:rsidRDefault="007D5E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55266">
              <w:rPr>
                <w:lang w:eastAsia="en-US"/>
              </w:rPr>
              <w:t>М</w:t>
            </w:r>
            <w:r>
              <w:rPr>
                <w:lang w:eastAsia="en-US"/>
              </w:rPr>
              <w:t>КУДО «Чесменская школа искусств</w:t>
            </w:r>
          </w:p>
          <w:p w14:paraId="5FF19839" w14:textId="0E9033C8" w:rsidR="007D5ECF" w:rsidRDefault="007D5ECF">
            <w:pPr>
              <w:rPr>
                <w:lang w:eastAsia="en-US"/>
              </w:rPr>
            </w:pPr>
            <w:r>
              <w:rPr>
                <w:lang w:eastAsia="en-US"/>
              </w:rPr>
              <w:t>Устинова Н.А.</w:t>
            </w:r>
          </w:p>
        </w:tc>
      </w:tr>
      <w:tr w:rsidR="00DE7475" w14:paraId="1AF22FAD" w14:textId="77777777" w:rsidTr="003936F4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4AC" w14:textId="05C9E6D4" w:rsidR="00A15C74" w:rsidRPr="003D4A3C" w:rsidRDefault="00D30B2E">
            <w:pPr>
              <w:pStyle w:val="a4"/>
              <w:spacing w:line="240" w:lineRule="auto"/>
              <w:ind w:right="-108" w:firstLine="0"/>
              <w:jc w:val="left"/>
              <w:rPr>
                <w:szCs w:val="28"/>
                <w:lang w:eastAsia="en-US"/>
              </w:rPr>
            </w:pPr>
            <w:r>
              <w:rPr>
                <w:color w:val="040C28"/>
                <w:lang w:eastAsia="en-US"/>
              </w:rPr>
              <w:t xml:space="preserve">Районная конференция НОУ «Любовь к народу и его традициям в творчестве </w:t>
            </w:r>
            <w:proofErr w:type="spellStart"/>
            <w:r>
              <w:rPr>
                <w:color w:val="040C28"/>
                <w:lang w:eastAsia="en-US"/>
              </w:rPr>
              <w:t>Н.А.Римского</w:t>
            </w:r>
            <w:proofErr w:type="spellEnd"/>
            <w:r>
              <w:rPr>
                <w:color w:val="040C28"/>
                <w:lang w:eastAsia="en-US"/>
              </w:rPr>
              <w:t>-Корсакова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CBF6" w14:textId="31B5E69D" w:rsidR="00A15C74" w:rsidRPr="0059701B" w:rsidRDefault="00D30B2E" w:rsidP="00290BEE">
            <w:pPr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Февраль 2024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0FDB" w14:textId="6D5789B0" w:rsidR="003D4A3C" w:rsidRDefault="00D30B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ДШИ </w:t>
            </w:r>
            <w:proofErr w:type="spellStart"/>
            <w:r>
              <w:rPr>
                <w:lang w:eastAsia="en-US"/>
              </w:rPr>
              <w:t>с.Уйское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F52" w14:textId="77777777" w:rsidR="00D30B2E" w:rsidRDefault="00D30B2E" w:rsidP="00D30B2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ДШИ </w:t>
            </w:r>
            <w:proofErr w:type="spellStart"/>
            <w:r>
              <w:rPr>
                <w:lang w:eastAsia="en-US"/>
              </w:rPr>
              <w:t>с.Уйское</w:t>
            </w:r>
            <w:proofErr w:type="spellEnd"/>
          </w:p>
          <w:p w14:paraId="68BC4D66" w14:textId="3842C26E" w:rsidR="003D4A3C" w:rsidRDefault="00D30B2E" w:rsidP="00D30B2E">
            <w:pPr>
              <w:rPr>
                <w:lang w:eastAsia="en-US"/>
              </w:rPr>
            </w:pPr>
            <w:r>
              <w:rPr>
                <w:lang w:eastAsia="en-US"/>
              </w:rPr>
              <w:t>Стравинская Е.А</w:t>
            </w:r>
          </w:p>
        </w:tc>
      </w:tr>
      <w:tr w:rsidR="00193BA2" w14:paraId="29DA50B3" w14:textId="77777777" w:rsidTr="003936F4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0AD5" w14:textId="78F4E037" w:rsidR="00193BA2" w:rsidRDefault="00193BA2">
            <w:pPr>
              <w:pStyle w:val="a4"/>
              <w:spacing w:line="240" w:lineRule="auto"/>
              <w:ind w:right="-108" w:firstLine="0"/>
              <w:jc w:val="left"/>
              <w:rPr>
                <w:color w:val="040C28"/>
                <w:lang w:eastAsia="en-US"/>
              </w:rPr>
            </w:pPr>
            <w:r>
              <w:rPr>
                <w:color w:val="040C28"/>
                <w:lang w:eastAsia="en-US"/>
              </w:rPr>
              <w:t>Областная (открытая) музыкально-теоретическая олимпиада по музыкальной литературе для учащихся ДМШ, ДШИ Челябинской области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157" w14:textId="063F849A" w:rsidR="00193BA2" w:rsidRDefault="00193BA2" w:rsidP="00290BEE">
            <w:pPr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24-25 февраля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6C8" w14:textId="261B2ACE" w:rsidR="00193BA2" w:rsidRDefault="00193B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3C7" w14:textId="77777777" w:rsidR="00193BA2" w:rsidRDefault="00193BA2" w:rsidP="00D30B2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71A0333B" w14:textId="2E585235" w:rsidR="00193BA2" w:rsidRDefault="00193BA2" w:rsidP="00D30B2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Сабитова А.М.</w:t>
            </w:r>
          </w:p>
        </w:tc>
      </w:tr>
    </w:tbl>
    <w:p w14:paraId="6DEEAC2D" w14:textId="77777777" w:rsidR="002E1F72" w:rsidRDefault="002E1F72" w:rsidP="00A15C74">
      <w:pPr>
        <w:spacing w:line="240" w:lineRule="atLeast"/>
        <w:jc w:val="left"/>
        <w:rPr>
          <w:b/>
        </w:rPr>
      </w:pPr>
    </w:p>
    <w:p w14:paraId="28A4CFBF" w14:textId="77777777" w:rsidR="002E1F72" w:rsidRDefault="002E1F72" w:rsidP="00A15C74">
      <w:pPr>
        <w:spacing w:line="240" w:lineRule="atLeast"/>
        <w:jc w:val="left"/>
        <w:rPr>
          <w:b/>
        </w:rPr>
      </w:pPr>
    </w:p>
    <w:p w14:paraId="42A40E31" w14:textId="77777777" w:rsidR="000C7641" w:rsidRDefault="000C7641" w:rsidP="00A15C74">
      <w:pPr>
        <w:spacing w:line="240" w:lineRule="atLeast"/>
        <w:jc w:val="left"/>
        <w:rPr>
          <w:b/>
        </w:rPr>
      </w:pPr>
    </w:p>
    <w:p w14:paraId="223D0AE1" w14:textId="77777777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методическая работа</w:t>
      </w:r>
    </w:p>
    <w:p w14:paraId="1AD70F04" w14:textId="77777777" w:rsidR="00A15C74" w:rsidRDefault="00A15C74" w:rsidP="00A15C74">
      <w:pPr>
        <w:spacing w:line="240" w:lineRule="atLeast"/>
        <w:jc w:val="left"/>
        <w:rPr>
          <w:b/>
          <w:i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2375"/>
      </w:tblGrid>
      <w:tr w:rsidR="00A15C74" w14:paraId="601FDAAD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C58C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FA6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7312756E" w14:textId="6D9147BA" w:rsidR="00AD0AE1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A8B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6A75" w14:textId="2DAC6973" w:rsidR="00A15C74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87CCF" w14:paraId="5155BFCF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918" w14:textId="660A37C8" w:rsidR="00987CCF" w:rsidRDefault="005D5E8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Цифровые технологии на уроках музыкально-теоретического цикла как фактор усиления познавательной активности учащихся  (в форме доклада, презентации)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A4" w14:textId="6450A9B4" w:rsidR="00987CCF" w:rsidRDefault="005D5E8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7.02.24.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7F5" w14:textId="22E362B6" w:rsidR="00987CCF" w:rsidRDefault="005D5E8F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ДШИ №1 </w:t>
            </w:r>
            <w:proofErr w:type="spellStart"/>
            <w:r>
              <w:rPr>
                <w:lang w:eastAsia="en-US"/>
              </w:rPr>
              <w:t>им.Ф.Липса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г.Еманжелинск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59D9" w14:textId="62AF9CAE" w:rsidR="00987CCF" w:rsidRDefault="005D5E8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ДШИ №1 </w:t>
            </w:r>
            <w:proofErr w:type="spellStart"/>
            <w:r>
              <w:rPr>
                <w:lang w:eastAsia="en-US"/>
              </w:rPr>
              <w:t>им.Ф.Липса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г.Еманжелинск</w:t>
            </w:r>
            <w:proofErr w:type="spellEnd"/>
          </w:p>
        </w:tc>
      </w:tr>
      <w:tr w:rsidR="00987CCF" w14:paraId="00EF4B3C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CAC" w14:textId="7DF6697F" w:rsidR="00987CCF" w:rsidRDefault="00193BA2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смотр учебно-методических работ преподавателей детских школ искусств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7AD" w14:textId="325AFFA8" w:rsidR="00987CCF" w:rsidRDefault="00193BA2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Подача заявок до 1 марта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6EA0" w14:textId="5A05A2A4" w:rsidR="00987CCF" w:rsidRDefault="00193BA2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B01" w14:textId="77777777" w:rsidR="00987CCF" w:rsidRDefault="00193BA2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УМЦ </w:t>
            </w:r>
          </w:p>
          <w:p w14:paraId="78FF9B21" w14:textId="60D56DB8" w:rsidR="00193BA2" w:rsidRDefault="00193BA2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Першина Г.В.</w:t>
            </w:r>
          </w:p>
        </w:tc>
      </w:tr>
    </w:tbl>
    <w:p w14:paraId="227054B0" w14:textId="77777777" w:rsidR="006B3E9E" w:rsidRDefault="006B3E9E" w:rsidP="00A15C74">
      <w:pPr>
        <w:spacing w:line="240" w:lineRule="atLeast"/>
        <w:rPr>
          <w:b/>
        </w:rPr>
      </w:pPr>
    </w:p>
    <w:sectPr w:rsidR="006B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85"/>
    <w:multiLevelType w:val="hybridMultilevel"/>
    <w:tmpl w:val="7884F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74"/>
    <w:rsid w:val="00034E2A"/>
    <w:rsid w:val="00064CB4"/>
    <w:rsid w:val="000C7641"/>
    <w:rsid w:val="001866EE"/>
    <w:rsid w:val="00193BA2"/>
    <w:rsid w:val="001C61A8"/>
    <w:rsid w:val="00224C68"/>
    <w:rsid w:val="00290BEE"/>
    <w:rsid w:val="002954C6"/>
    <w:rsid w:val="002E1F72"/>
    <w:rsid w:val="00301451"/>
    <w:rsid w:val="00306A1A"/>
    <w:rsid w:val="00325E2D"/>
    <w:rsid w:val="00371F5A"/>
    <w:rsid w:val="003936F4"/>
    <w:rsid w:val="003C034B"/>
    <w:rsid w:val="003D4A3C"/>
    <w:rsid w:val="004007C9"/>
    <w:rsid w:val="0059701B"/>
    <w:rsid w:val="005C6805"/>
    <w:rsid w:val="005D5E8F"/>
    <w:rsid w:val="006B3E9E"/>
    <w:rsid w:val="00725C02"/>
    <w:rsid w:val="0075452F"/>
    <w:rsid w:val="00754575"/>
    <w:rsid w:val="007804BB"/>
    <w:rsid w:val="007A3563"/>
    <w:rsid w:val="007D5ECF"/>
    <w:rsid w:val="00893C0B"/>
    <w:rsid w:val="008B30BE"/>
    <w:rsid w:val="008C5F51"/>
    <w:rsid w:val="008F2B76"/>
    <w:rsid w:val="009773F5"/>
    <w:rsid w:val="00987CCF"/>
    <w:rsid w:val="009E2B17"/>
    <w:rsid w:val="00A15C74"/>
    <w:rsid w:val="00AA6DAE"/>
    <w:rsid w:val="00AD0AE1"/>
    <w:rsid w:val="00B16B4B"/>
    <w:rsid w:val="00C56BFC"/>
    <w:rsid w:val="00D00794"/>
    <w:rsid w:val="00D30B2E"/>
    <w:rsid w:val="00D55266"/>
    <w:rsid w:val="00DE7475"/>
    <w:rsid w:val="00E25B86"/>
    <w:rsid w:val="00ED3FF9"/>
    <w:rsid w:val="00F067DE"/>
    <w:rsid w:val="00F6756F"/>
    <w:rsid w:val="00F8665E"/>
    <w:rsid w:val="00FA3DDD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5BA"/>
  <w15:chartTrackingRefBased/>
  <w15:docId w15:val="{45D9D23F-729F-47F6-B170-A0E43905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7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C7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15C74"/>
    <w:pPr>
      <w:tabs>
        <w:tab w:val="left" w:pos="0"/>
      </w:tabs>
      <w:spacing w:line="360" w:lineRule="auto"/>
      <w:ind w:firstLine="720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15C7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6">
    <w:name w:val="No Spacing"/>
    <w:uiPriority w:val="1"/>
    <w:qFormat/>
    <w:rsid w:val="00A15C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Обычный1"/>
    <w:rsid w:val="00A15C74"/>
    <w:pPr>
      <w:spacing w:after="0" w:line="276" w:lineRule="auto"/>
    </w:pPr>
    <w:rPr>
      <w:rFonts w:ascii="Arial" w:eastAsia="Arial" w:hAnsi="Arial" w:cs="Arial"/>
      <w:kern w:val="0"/>
      <w:lang w:eastAsia="ru-RU"/>
      <w14:ligatures w14:val="none"/>
    </w:rPr>
  </w:style>
  <w:style w:type="table" w:styleId="a7">
    <w:name w:val="Table Grid"/>
    <w:basedOn w:val="a1"/>
    <w:uiPriority w:val="39"/>
    <w:rsid w:val="00A15C7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52</cp:revision>
  <dcterms:created xsi:type="dcterms:W3CDTF">2023-10-04T08:24:00Z</dcterms:created>
  <dcterms:modified xsi:type="dcterms:W3CDTF">2023-11-07T09:44:00Z</dcterms:modified>
</cp:coreProperties>
</file>