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ED6E" w14:textId="77777777" w:rsidR="00A15C74" w:rsidRDefault="00A15C74" w:rsidP="00A15C74">
      <w:pPr>
        <w:spacing w:line="240" w:lineRule="atLeast"/>
        <w:jc w:val="center"/>
        <w:rPr>
          <w:b/>
        </w:rPr>
      </w:pPr>
    </w:p>
    <w:p w14:paraId="2D926031" w14:textId="77777777" w:rsidR="00A15C74" w:rsidRDefault="00A15C74" w:rsidP="00A15C74">
      <w:pPr>
        <w:spacing w:line="240" w:lineRule="atLeast"/>
        <w:jc w:val="center"/>
        <w:rPr>
          <w:b/>
        </w:rPr>
      </w:pPr>
      <w:r>
        <w:rPr>
          <w:b/>
        </w:rPr>
        <w:t>ПЛАН РАБОТЫ</w:t>
      </w:r>
    </w:p>
    <w:p w14:paraId="65EB3C26" w14:textId="438ED18F" w:rsidR="00A15C74" w:rsidRDefault="00ED7F95" w:rsidP="00A15C74">
      <w:pPr>
        <w:spacing w:line="240" w:lineRule="atLeast"/>
        <w:jc w:val="center"/>
      </w:pPr>
      <w:r>
        <w:rPr>
          <w:b/>
        </w:rPr>
        <w:t>Секции «Театральное искусство</w:t>
      </w:r>
    </w:p>
    <w:p w14:paraId="0C6F7611" w14:textId="77777777" w:rsidR="00A15C74" w:rsidRDefault="00A15C74" w:rsidP="00A15C74">
      <w:pPr>
        <w:spacing w:line="240" w:lineRule="atLeast"/>
        <w:jc w:val="center"/>
      </w:pPr>
      <w:r>
        <w:t>на 2023-2024 учебный год</w:t>
      </w:r>
    </w:p>
    <w:p w14:paraId="2B11321C" w14:textId="20E63C2A" w:rsidR="00A15C74" w:rsidRDefault="0038534D" w:rsidP="00A15C74">
      <w:pPr>
        <w:spacing w:line="240" w:lineRule="atLeast"/>
        <w:jc w:val="center"/>
      </w:pPr>
      <w:r>
        <w:t>Руководитель  секции Москвитина Елена Сергеевна</w:t>
      </w:r>
    </w:p>
    <w:p w14:paraId="4DBC1E09" w14:textId="77777777" w:rsidR="00A15C74" w:rsidRDefault="00A15C74" w:rsidP="00A15C74">
      <w:pPr>
        <w:spacing w:line="240" w:lineRule="atLeast"/>
        <w:jc w:val="left"/>
        <w:rPr>
          <w:b/>
        </w:rPr>
      </w:pPr>
      <w:r>
        <w:rPr>
          <w:b/>
        </w:rPr>
        <w:t>Направление деятельности: фестивали, конкурсы</w:t>
      </w:r>
    </w:p>
    <w:p w14:paraId="44D90C25" w14:textId="77777777" w:rsidR="00A15C74" w:rsidRDefault="00A15C74" w:rsidP="00A15C74">
      <w:pPr>
        <w:spacing w:line="240" w:lineRule="atLeast"/>
        <w:jc w:val="center"/>
      </w:pPr>
    </w:p>
    <w:tbl>
      <w:tblPr>
        <w:tblStyle w:val="a7"/>
        <w:tblW w:w="0" w:type="auto"/>
        <w:tblInd w:w="-886" w:type="dxa"/>
        <w:tblLook w:val="04A0" w:firstRow="1" w:lastRow="0" w:firstColumn="1" w:lastColumn="0" w:noHBand="0" w:noVBand="1"/>
      </w:tblPr>
      <w:tblGrid>
        <w:gridCol w:w="3595"/>
        <w:gridCol w:w="1642"/>
        <w:gridCol w:w="2654"/>
        <w:gridCol w:w="2340"/>
      </w:tblGrid>
      <w:tr w:rsidR="00DE7475" w14:paraId="48B86CFC" w14:textId="77777777" w:rsidTr="00ED7F9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F37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60C5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6612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7CD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DE7475" w14:paraId="7B3BBCCD" w14:textId="77777777" w:rsidTr="00ED7F9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5E4" w14:textId="5DF54861" w:rsidR="00A15C74" w:rsidRPr="003D4A3C" w:rsidRDefault="00DE7475">
            <w:pPr>
              <w:rPr>
                <w:lang w:eastAsia="en-US"/>
              </w:rPr>
            </w:pPr>
            <w:r w:rsidRPr="003D4A3C">
              <w:rPr>
                <w:lang w:eastAsia="en-US"/>
              </w:rPr>
              <w:t>Межрайонный конкурс чтецов «Калейдоскоп»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901" w14:textId="57928A9A" w:rsidR="00A15C74" w:rsidRDefault="00DE7475" w:rsidP="00290BE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26.01.24</w:t>
            </w:r>
            <w:r w:rsidR="005C6805">
              <w:rPr>
                <w:lang w:eastAsia="en-US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636" w14:textId="18402A76" w:rsidR="00A15C74" w:rsidRDefault="00DE7475" w:rsidP="00AA6DA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МКОУ ДО «ДШИ п.Остроленский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A97" w14:textId="0F62ABFE" w:rsidR="00A15C74" w:rsidRDefault="005C6805" w:rsidP="00DE74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ДО «ДШИ п.Остроленский </w:t>
            </w:r>
            <w:r w:rsidR="00DE7475">
              <w:rPr>
                <w:lang w:eastAsia="en-US"/>
              </w:rPr>
              <w:t xml:space="preserve">Дусмаилова </w:t>
            </w:r>
            <w:r w:rsidR="001C61A8">
              <w:rPr>
                <w:lang w:eastAsia="en-US"/>
              </w:rPr>
              <w:t>П.Р.</w:t>
            </w:r>
          </w:p>
        </w:tc>
      </w:tr>
    </w:tbl>
    <w:p w14:paraId="28A4CFBF" w14:textId="77777777" w:rsidR="002E1F72" w:rsidRDefault="002E1F72" w:rsidP="00A15C74">
      <w:pPr>
        <w:spacing w:line="240" w:lineRule="atLeast"/>
        <w:jc w:val="left"/>
        <w:rPr>
          <w:b/>
        </w:rPr>
      </w:pPr>
    </w:p>
    <w:p w14:paraId="42A40E31" w14:textId="77777777" w:rsidR="000C7641" w:rsidRDefault="000C7641" w:rsidP="00A15C74">
      <w:pPr>
        <w:spacing w:line="240" w:lineRule="atLeast"/>
        <w:jc w:val="left"/>
        <w:rPr>
          <w:b/>
        </w:rPr>
      </w:pPr>
    </w:p>
    <w:p w14:paraId="223D0AE1" w14:textId="77777777" w:rsidR="00A15C74" w:rsidRDefault="00A15C74" w:rsidP="00A15C74">
      <w:pPr>
        <w:spacing w:line="240" w:lineRule="atLeast"/>
        <w:jc w:val="left"/>
        <w:rPr>
          <w:b/>
        </w:rPr>
      </w:pPr>
      <w:r>
        <w:rPr>
          <w:b/>
        </w:rPr>
        <w:t>Направление деятельности: методическая работа</w:t>
      </w:r>
    </w:p>
    <w:p w14:paraId="3F8F1C1C" w14:textId="77777777" w:rsidR="00CA25B0" w:rsidRDefault="00CA25B0" w:rsidP="00A15C74">
      <w:pPr>
        <w:spacing w:line="240" w:lineRule="atLeast"/>
        <w:jc w:val="left"/>
        <w:rPr>
          <w:b/>
        </w:rPr>
      </w:pPr>
    </w:p>
    <w:p w14:paraId="1AD70F04" w14:textId="77777777" w:rsidR="00A15C74" w:rsidRDefault="00A15C74" w:rsidP="00A15C74">
      <w:pPr>
        <w:spacing w:line="240" w:lineRule="atLeast"/>
        <w:jc w:val="left"/>
        <w:rPr>
          <w:b/>
          <w:i/>
        </w:rPr>
      </w:pPr>
    </w:p>
    <w:tbl>
      <w:tblPr>
        <w:tblStyle w:val="a7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2268"/>
        <w:gridCol w:w="2375"/>
      </w:tblGrid>
      <w:tr w:rsidR="003D5520" w14:paraId="4FB90564" w14:textId="77777777" w:rsidTr="007545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1F6" w14:textId="5FD7B312" w:rsidR="003D5520" w:rsidRDefault="003D5520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Семинар для преподавателей ДШИ, ДМШ Челябинской области «Современная театральная педагогика : теория и  практика»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0B6" w14:textId="77777777" w:rsidR="003D5520" w:rsidRDefault="003D5520" w:rsidP="00FA3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апреля</w:t>
            </w:r>
          </w:p>
          <w:p w14:paraId="3EF81302" w14:textId="1DB3B491" w:rsidR="003D5520" w:rsidRDefault="003D5520" w:rsidP="00FA3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8FF" w14:textId="10EF6FB2" w:rsidR="003D5520" w:rsidRDefault="003D5520" w:rsidP="006B3E9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1DD" w14:textId="77777777" w:rsidR="003D5520" w:rsidRDefault="003D5520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  <w:p w14:paraId="25ABED3D" w14:textId="7035E924" w:rsidR="003D5520" w:rsidRDefault="003D5520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Решетова О.С.</w:t>
            </w:r>
          </w:p>
        </w:tc>
      </w:tr>
      <w:tr w:rsidR="00FA3DDD" w14:paraId="08504D00" w14:textId="77777777" w:rsidTr="007545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D8C" w14:textId="245FE448" w:rsidR="00FA3DDD" w:rsidRDefault="00FA3DDD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Методическое сообщение с показом учащихся класса «Ритмо-театр»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A52" w14:textId="48211EC3" w:rsidR="00FA3DDD" w:rsidRDefault="00FA3DDD" w:rsidP="00FA3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A224" w14:textId="2016743C" w:rsidR="00FA3DDD" w:rsidRDefault="00FA3DDD" w:rsidP="006B3E9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ДМШ №1</w:t>
            </w:r>
            <w:r w:rsidR="000C7641">
              <w:rPr>
                <w:lang w:eastAsia="en-US"/>
              </w:rPr>
              <w:t>г.Копейск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E59" w14:textId="14EA3EC8" w:rsidR="00FA3DDD" w:rsidRDefault="000C7641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ДМШ№1 </w:t>
            </w:r>
            <w:r w:rsidR="00FA3DDD">
              <w:rPr>
                <w:lang w:eastAsia="en-US"/>
              </w:rPr>
              <w:t>Чвалевская А.В.</w:t>
            </w:r>
          </w:p>
          <w:p w14:paraId="36522488" w14:textId="347B03AC" w:rsidR="00FA3DDD" w:rsidRDefault="00FA3DDD" w:rsidP="00FA3DDD">
            <w:pPr>
              <w:spacing w:line="240" w:lineRule="atLeast"/>
              <w:rPr>
                <w:lang w:eastAsia="en-US"/>
              </w:rPr>
            </w:pPr>
          </w:p>
        </w:tc>
      </w:tr>
      <w:tr w:rsidR="0046201F" w14:paraId="48E80DB1" w14:textId="77777777" w:rsidTr="0046201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33F1" w14:textId="77777777" w:rsidR="0046201F" w:rsidRDefault="0046201F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смотр учебно-методических работ преподавателей детских школ искусств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570D" w14:textId="77777777" w:rsidR="0046201F" w:rsidRDefault="0046201F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Подача заявок до 1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77E6" w14:textId="77777777" w:rsidR="0046201F" w:rsidRDefault="0046201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4CA" w14:textId="77777777" w:rsidR="0046201F" w:rsidRDefault="0046201F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УМЦ </w:t>
            </w:r>
          </w:p>
          <w:p w14:paraId="78755919" w14:textId="77777777" w:rsidR="0046201F" w:rsidRDefault="0046201F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Першина Г.В.</w:t>
            </w:r>
          </w:p>
        </w:tc>
      </w:tr>
    </w:tbl>
    <w:p w14:paraId="6A1867E2" w14:textId="77777777" w:rsidR="00CA25B0" w:rsidRDefault="00CA25B0" w:rsidP="00A15C74">
      <w:pPr>
        <w:spacing w:line="240" w:lineRule="atLeast"/>
        <w:rPr>
          <w:b/>
        </w:rPr>
      </w:pPr>
    </w:p>
    <w:p w14:paraId="15D4BA39" w14:textId="77777777" w:rsidR="00CA25B0" w:rsidRDefault="00CA25B0" w:rsidP="00A15C74">
      <w:pPr>
        <w:spacing w:line="240" w:lineRule="atLeast"/>
        <w:rPr>
          <w:b/>
        </w:rPr>
      </w:pPr>
    </w:p>
    <w:p w14:paraId="573883FD" w14:textId="45562BA2" w:rsidR="00A15C74" w:rsidRDefault="00A15C74" w:rsidP="00A15C74">
      <w:pPr>
        <w:spacing w:line="240" w:lineRule="atLeast"/>
        <w:rPr>
          <w:b/>
        </w:rPr>
      </w:pPr>
      <w:r>
        <w:rPr>
          <w:b/>
        </w:rPr>
        <w:t xml:space="preserve">Направление деятельности: концертно-творческая и выставочная работа </w:t>
      </w:r>
    </w:p>
    <w:p w14:paraId="2E2C53B5" w14:textId="77777777" w:rsidR="00A15C74" w:rsidRDefault="00A15C74" w:rsidP="00A15C74">
      <w:pPr>
        <w:spacing w:line="240" w:lineRule="atLeast"/>
        <w:rPr>
          <w:b/>
          <w:sz w:val="24"/>
          <w:szCs w:val="24"/>
        </w:rPr>
      </w:pPr>
    </w:p>
    <w:tbl>
      <w:tblPr>
        <w:tblStyle w:val="a7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2268"/>
        <w:gridCol w:w="2375"/>
      </w:tblGrid>
      <w:tr w:rsidR="00A15C74" w14:paraId="764AD196" w14:textId="77777777" w:rsidTr="00224C6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1593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ABE7" w14:textId="2CA4479C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 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8E5D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70A1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D333B" w14:paraId="19B7BC5B" w14:textId="77777777" w:rsidTr="00FD33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692D" w14:textId="77777777" w:rsidR="00FD333B" w:rsidRDefault="00FD333B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Гастроли ТК «Образ» ДШИ г.Южноуральск со спектаклем «Чудо-репка»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A1AF" w14:textId="77777777" w:rsidR="00FD333B" w:rsidRDefault="00FD333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BB93" w14:textId="77777777" w:rsidR="00FD333B" w:rsidRDefault="00FD333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ДШИ с.Еманжелинка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B9C3" w14:textId="77777777" w:rsidR="00FD333B" w:rsidRDefault="00FD333B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Траутер Е.Э.</w:t>
            </w:r>
          </w:p>
          <w:p w14:paraId="417752FE" w14:textId="77777777" w:rsidR="00FD333B" w:rsidRDefault="00FD333B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Хмуренко В.А</w:t>
            </w:r>
          </w:p>
        </w:tc>
      </w:tr>
      <w:tr w:rsidR="00FD333B" w14:paraId="6F683B57" w14:textId="77777777" w:rsidTr="00FD33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DE1" w14:textId="4CC344B8" w:rsidR="00FD333B" w:rsidRDefault="00FD333B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Премьера спектакля ТК «Образ» ДШИ г.Южноуральск «Забытый бантик»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B3D" w14:textId="078839E8" w:rsidR="00FD333B" w:rsidRDefault="00FD333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14:paraId="229FBA3C" w14:textId="08DD4D3F" w:rsidR="00FD333B" w:rsidRDefault="00FD333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F42" w14:textId="20B9ADED" w:rsidR="00FD333B" w:rsidRDefault="00FD333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ДШИ, Южноуральск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6A0" w14:textId="77777777" w:rsidR="00FD333B" w:rsidRDefault="00FD333B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«Южноуральск»</w:t>
            </w:r>
          </w:p>
          <w:p w14:paraId="0DC5916A" w14:textId="5860C35B" w:rsidR="00FD333B" w:rsidRDefault="00FD333B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Хмуренко В.А.</w:t>
            </w:r>
          </w:p>
        </w:tc>
      </w:tr>
    </w:tbl>
    <w:p w14:paraId="0B1129A9" w14:textId="77777777" w:rsidR="00A15C74" w:rsidRDefault="00A15C74" w:rsidP="00A15C74"/>
    <w:p w14:paraId="1F131EAC" w14:textId="77777777" w:rsidR="006B3E9E" w:rsidRDefault="006B3E9E" w:rsidP="00A15C74">
      <w:pPr>
        <w:jc w:val="center"/>
        <w:rPr>
          <w:b/>
          <w:i/>
        </w:rPr>
      </w:pPr>
    </w:p>
    <w:p w14:paraId="0A860F45" w14:textId="77777777" w:rsidR="003C034B" w:rsidRDefault="003C034B"/>
    <w:sectPr w:rsidR="003C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585"/>
    <w:multiLevelType w:val="hybridMultilevel"/>
    <w:tmpl w:val="7884F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74"/>
    <w:rsid w:val="00034E2A"/>
    <w:rsid w:val="00064CB4"/>
    <w:rsid w:val="000C7641"/>
    <w:rsid w:val="001866EE"/>
    <w:rsid w:val="001C61A8"/>
    <w:rsid w:val="00224C68"/>
    <w:rsid w:val="00290BEE"/>
    <w:rsid w:val="002954C6"/>
    <w:rsid w:val="002E1F72"/>
    <w:rsid w:val="00301451"/>
    <w:rsid w:val="00306A1A"/>
    <w:rsid w:val="00325E2D"/>
    <w:rsid w:val="00371F5A"/>
    <w:rsid w:val="0038534D"/>
    <w:rsid w:val="003C034B"/>
    <w:rsid w:val="003D4A3C"/>
    <w:rsid w:val="003D5520"/>
    <w:rsid w:val="004007C9"/>
    <w:rsid w:val="0046201F"/>
    <w:rsid w:val="0059701B"/>
    <w:rsid w:val="005C6805"/>
    <w:rsid w:val="006B3E9E"/>
    <w:rsid w:val="00725C02"/>
    <w:rsid w:val="0075452F"/>
    <w:rsid w:val="00754575"/>
    <w:rsid w:val="007804BB"/>
    <w:rsid w:val="007A3563"/>
    <w:rsid w:val="007D5ECF"/>
    <w:rsid w:val="00893C0B"/>
    <w:rsid w:val="008B30BE"/>
    <w:rsid w:val="008C5F51"/>
    <w:rsid w:val="008F2B76"/>
    <w:rsid w:val="00987CCF"/>
    <w:rsid w:val="009E2B17"/>
    <w:rsid w:val="00A15C74"/>
    <w:rsid w:val="00AA6DAE"/>
    <w:rsid w:val="00AD0AE1"/>
    <w:rsid w:val="00B16B4B"/>
    <w:rsid w:val="00C55B64"/>
    <w:rsid w:val="00C56BFC"/>
    <w:rsid w:val="00CA25B0"/>
    <w:rsid w:val="00D00794"/>
    <w:rsid w:val="00D55266"/>
    <w:rsid w:val="00DE7475"/>
    <w:rsid w:val="00E25B86"/>
    <w:rsid w:val="00ED3FF9"/>
    <w:rsid w:val="00ED7F95"/>
    <w:rsid w:val="00F067DE"/>
    <w:rsid w:val="00F6756F"/>
    <w:rsid w:val="00F8665E"/>
    <w:rsid w:val="00FA3DDD"/>
    <w:rsid w:val="00FC7415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5BA"/>
  <w15:chartTrackingRefBased/>
  <w15:docId w15:val="{45D9D23F-729F-47F6-B170-A0E43905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7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C7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15C74"/>
    <w:pPr>
      <w:tabs>
        <w:tab w:val="left" w:pos="0"/>
      </w:tabs>
      <w:spacing w:line="360" w:lineRule="auto"/>
      <w:ind w:firstLine="720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15C7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6">
    <w:name w:val="No Spacing"/>
    <w:uiPriority w:val="1"/>
    <w:qFormat/>
    <w:rsid w:val="00A15C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Обычный1"/>
    <w:rsid w:val="00A15C74"/>
    <w:pPr>
      <w:spacing w:after="0" w:line="276" w:lineRule="auto"/>
    </w:pPr>
    <w:rPr>
      <w:rFonts w:ascii="Arial" w:eastAsia="Arial" w:hAnsi="Arial" w:cs="Arial"/>
      <w:kern w:val="0"/>
      <w:lang w:eastAsia="ru-RU"/>
      <w14:ligatures w14:val="none"/>
    </w:rPr>
  </w:style>
  <w:style w:type="table" w:styleId="a7">
    <w:name w:val="Table Grid"/>
    <w:basedOn w:val="a1"/>
    <w:uiPriority w:val="39"/>
    <w:rsid w:val="00A15C7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56</cp:revision>
  <dcterms:created xsi:type="dcterms:W3CDTF">2023-10-04T08:24:00Z</dcterms:created>
  <dcterms:modified xsi:type="dcterms:W3CDTF">2023-11-07T09:50:00Z</dcterms:modified>
</cp:coreProperties>
</file>