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4BA9" w14:textId="77777777" w:rsidR="00344F60" w:rsidRDefault="00344F60" w:rsidP="00344F60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6FBB392E" w14:textId="77777777" w:rsidR="00344F60" w:rsidRDefault="00344F60" w:rsidP="00344F60">
      <w:pPr>
        <w:spacing w:line="240" w:lineRule="atLeast"/>
        <w:jc w:val="center"/>
        <w:rPr>
          <w:b/>
        </w:rPr>
      </w:pPr>
      <w:r>
        <w:rPr>
          <w:b/>
        </w:rPr>
        <w:t xml:space="preserve">По секциям </w:t>
      </w:r>
    </w:p>
    <w:p w14:paraId="785C794F" w14:textId="082ADF0A" w:rsidR="00344F60" w:rsidRDefault="00344F60" w:rsidP="00344F60">
      <w:pPr>
        <w:spacing w:line="240" w:lineRule="atLeast"/>
        <w:jc w:val="center"/>
      </w:pPr>
      <w:r>
        <w:t>на 2023-2024 учебный год</w:t>
      </w:r>
    </w:p>
    <w:p w14:paraId="2892EFD2" w14:textId="64CF1B86" w:rsidR="00344F60" w:rsidRDefault="00344F60" w:rsidP="00344F60">
      <w:pPr>
        <w:spacing w:line="240" w:lineRule="atLeast"/>
        <w:jc w:val="center"/>
      </w:pPr>
      <w:r>
        <w:t>Секция Фортепиано.</w:t>
      </w:r>
    </w:p>
    <w:p w14:paraId="5AEFAA73" w14:textId="7252929A" w:rsidR="00344F60" w:rsidRPr="00344F60" w:rsidRDefault="00344F60" w:rsidP="00344F60">
      <w:pPr>
        <w:spacing w:line="240" w:lineRule="atLeast"/>
        <w:jc w:val="center"/>
        <w:rPr>
          <w:b/>
          <w:bCs/>
        </w:rPr>
      </w:pPr>
      <w:r w:rsidRPr="00344F60">
        <w:rPr>
          <w:b/>
          <w:bCs/>
        </w:rPr>
        <w:t>Руководитель Дылькова Светлана Викторовна</w:t>
      </w:r>
    </w:p>
    <w:p w14:paraId="0EA6CC21" w14:textId="77777777" w:rsidR="00344F60" w:rsidRPr="00344F60" w:rsidRDefault="00344F60" w:rsidP="00344F60">
      <w:pPr>
        <w:spacing w:line="240" w:lineRule="atLeast"/>
        <w:jc w:val="center"/>
        <w:rPr>
          <w:b/>
          <w:bCs/>
        </w:rPr>
      </w:pPr>
    </w:p>
    <w:p w14:paraId="2FF1CE5A" w14:textId="77777777" w:rsidR="00344F60" w:rsidRDefault="00344F60" w:rsidP="00344F60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фестивали, конкурсы</w:t>
      </w:r>
    </w:p>
    <w:p w14:paraId="6A862DA8" w14:textId="77777777" w:rsidR="00344F60" w:rsidRDefault="00344F60" w:rsidP="00344F60">
      <w:pPr>
        <w:spacing w:line="240" w:lineRule="atLeast"/>
        <w:jc w:val="center"/>
      </w:pPr>
    </w:p>
    <w:tbl>
      <w:tblPr>
        <w:tblStyle w:val="a6"/>
        <w:tblW w:w="0" w:type="auto"/>
        <w:tblInd w:w="-886" w:type="dxa"/>
        <w:tblLook w:val="04A0" w:firstRow="1" w:lastRow="0" w:firstColumn="1" w:lastColumn="0" w:noHBand="0" w:noVBand="1"/>
      </w:tblPr>
      <w:tblGrid>
        <w:gridCol w:w="3578"/>
        <w:gridCol w:w="1641"/>
        <w:gridCol w:w="2677"/>
        <w:gridCol w:w="2335"/>
      </w:tblGrid>
      <w:tr w:rsidR="00344F60" w14:paraId="5063B76F" w14:textId="77777777" w:rsidTr="00344F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7381" w14:textId="77777777" w:rsidR="00344F60" w:rsidRDefault="00344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DDCC" w14:textId="77777777" w:rsidR="00344F60" w:rsidRDefault="00344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D552" w14:textId="77777777" w:rsidR="00344F60" w:rsidRDefault="00344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815" w14:textId="77777777" w:rsidR="00344F60" w:rsidRDefault="00344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344F60" w14:paraId="3C490E95" w14:textId="77777777" w:rsidTr="00344F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502B" w14:textId="77777777" w:rsidR="00344F60" w:rsidRDefault="00344F60">
            <w:pPr>
              <w:ind w:left="14" w:right="569"/>
              <w:rPr>
                <w:color w:val="202124"/>
                <w:shd w:val="clear" w:color="auto" w:fill="FFFFFF"/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>Открытый фестиваль искусств Музыкальный салон «У белого рояля»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5E03" w14:textId="77777777" w:rsidR="00344F60" w:rsidRDefault="00344F6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25.11.23.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4B24" w14:textId="77777777" w:rsidR="00344F60" w:rsidRDefault="00344F6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с.Кундравы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8ACF" w14:textId="77777777" w:rsidR="00344F60" w:rsidRDefault="00344F60">
            <w:pPr>
              <w:rPr>
                <w:lang w:eastAsia="en-US"/>
              </w:rPr>
            </w:pPr>
            <w:r>
              <w:rPr>
                <w:lang w:eastAsia="en-US"/>
              </w:rPr>
              <w:t>ДШИ с.Кундравы</w:t>
            </w:r>
          </w:p>
          <w:p w14:paraId="64BCDBCC" w14:textId="77777777" w:rsidR="00344F60" w:rsidRDefault="00344F60">
            <w:pPr>
              <w:rPr>
                <w:lang w:eastAsia="en-US"/>
              </w:rPr>
            </w:pPr>
            <w:r>
              <w:rPr>
                <w:lang w:eastAsia="en-US"/>
              </w:rPr>
              <w:t>Бердина Н.Ю.</w:t>
            </w:r>
          </w:p>
        </w:tc>
      </w:tr>
      <w:tr w:rsidR="00344F60" w14:paraId="603D1603" w14:textId="77777777" w:rsidTr="00344F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4BD6" w14:textId="77777777" w:rsidR="00344F60" w:rsidRDefault="00344F6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Зональный конкурс исполнителей на синтезаторе «Волшебные клавиши»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20EB" w14:textId="77777777" w:rsidR="00344F60" w:rsidRDefault="00344F6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2.03.24.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87B" w14:textId="77777777" w:rsidR="00344F60" w:rsidRDefault="00344F6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№4 г.Миасс</w:t>
            </w:r>
          </w:p>
          <w:p w14:paraId="33D3A0F8" w14:textId="77777777" w:rsidR="00344F60" w:rsidRDefault="00344F60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0E5A" w14:textId="77777777" w:rsidR="00344F60" w:rsidRDefault="00344F6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№4 г.Миасс</w:t>
            </w:r>
          </w:p>
          <w:p w14:paraId="33DA7EBE" w14:textId="77777777" w:rsidR="00344F60" w:rsidRDefault="00344F60">
            <w:pPr>
              <w:rPr>
                <w:lang w:eastAsia="en-US"/>
              </w:rPr>
            </w:pPr>
            <w:r>
              <w:rPr>
                <w:lang w:eastAsia="en-US"/>
              </w:rPr>
              <w:t>Соколова Е.В.</w:t>
            </w:r>
          </w:p>
        </w:tc>
      </w:tr>
      <w:tr w:rsidR="00344F60" w14:paraId="16B981CD" w14:textId="77777777" w:rsidTr="00344F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78BD" w14:textId="77777777" w:rsidR="00344F60" w:rsidRDefault="00344F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фестиваль «Фортепианный марафон-Играют дети на </w:t>
            </w:r>
            <w:r>
              <w:rPr>
                <w:lang w:val="en-US" w:eastAsia="en-US"/>
              </w:rPr>
              <w:t>Steinway</w:t>
            </w:r>
            <w:r>
              <w:rPr>
                <w:lang w:eastAsia="en-US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D5E3" w14:textId="77777777" w:rsidR="00344F60" w:rsidRPr="00560311" w:rsidRDefault="00344F60">
            <w:pPr>
              <w:jc w:val="left"/>
              <w:rPr>
                <w:lang w:eastAsia="en-US"/>
              </w:rPr>
            </w:pPr>
            <w:r w:rsidRPr="00560311">
              <w:rPr>
                <w:lang w:eastAsia="en-US"/>
              </w:rPr>
              <w:t>Март</w:t>
            </w:r>
          </w:p>
          <w:p w14:paraId="5537162B" w14:textId="77777777" w:rsidR="00344F60" w:rsidRDefault="00344F60">
            <w:pPr>
              <w:jc w:val="left"/>
              <w:rPr>
                <w:highlight w:val="yellow"/>
                <w:lang w:eastAsia="en-US"/>
              </w:rPr>
            </w:pPr>
            <w:r w:rsidRPr="00560311">
              <w:rPr>
                <w:lang w:eastAsia="en-US"/>
              </w:rPr>
              <w:t>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4C02" w14:textId="77777777" w:rsidR="00344F60" w:rsidRDefault="00344F60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МаГК им.М.И.Глинки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124" w14:textId="77777777" w:rsidR="00344F60" w:rsidRDefault="00344F60">
            <w:pPr>
              <w:rPr>
                <w:lang w:eastAsia="en-US"/>
              </w:rPr>
            </w:pPr>
            <w:r>
              <w:rPr>
                <w:lang w:eastAsia="en-US"/>
              </w:rPr>
              <w:t>МБУДО «ДМШ №3»</w:t>
            </w:r>
          </w:p>
          <w:p w14:paraId="6C5868CD" w14:textId="77777777" w:rsidR="00344F60" w:rsidRDefault="00344F60">
            <w:pPr>
              <w:rPr>
                <w:lang w:eastAsia="en-US"/>
              </w:rPr>
            </w:pPr>
            <w:r>
              <w:rPr>
                <w:lang w:eastAsia="en-US"/>
              </w:rPr>
              <w:t>Рева А.В.</w:t>
            </w:r>
          </w:p>
        </w:tc>
      </w:tr>
      <w:tr w:rsidR="00344F60" w14:paraId="5871EEBE" w14:textId="77777777" w:rsidTr="00344F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262" w14:textId="2D6B66C6" w:rsidR="00344F60" w:rsidRDefault="00540A0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городской конкурс-фестиваль «Мой любимый рояль» им.Л.М.Чирковой для учащихся и преподавателей-пианистов ДШИ, МГКИиК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71D" w14:textId="63FB1603" w:rsidR="00344F60" w:rsidRDefault="00540A0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24.04.24.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163" w14:textId="36BFC3CF" w:rsidR="00344F60" w:rsidRDefault="00540A0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 п.Динамо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835" w14:textId="77777777" w:rsidR="00540A0A" w:rsidRDefault="00540A0A" w:rsidP="00540A0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3BF8F23D" w14:textId="1F847E61" w:rsidR="00344F60" w:rsidRDefault="00540A0A" w:rsidP="00540A0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Ситникова О.А.</w:t>
            </w:r>
          </w:p>
        </w:tc>
      </w:tr>
      <w:tr w:rsidR="00167E17" w14:paraId="32774E3F" w14:textId="77777777" w:rsidTr="00344F6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BF1" w14:textId="432F798C" w:rsidR="00167E17" w:rsidRDefault="00167E1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юных пианистов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91F" w14:textId="42AE0758" w:rsidR="00167E17" w:rsidRDefault="0008220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  <w:r w:rsidR="00167E17">
              <w:rPr>
                <w:lang w:eastAsia="en-US"/>
              </w:rPr>
              <w:t xml:space="preserve"> декабря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BAC" w14:textId="18AA882C" w:rsidR="00167E17" w:rsidRDefault="00167E1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ЮУрГИИ им.П.И.Чайковского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50F" w14:textId="77777777" w:rsidR="00167E17" w:rsidRDefault="00167E17" w:rsidP="00540A0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0F184E0F" w14:textId="63DB5E02" w:rsidR="00167E17" w:rsidRDefault="00167E17" w:rsidP="00540A0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Решетова О.С.</w:t>
            </w:r>
          </w:p>
        </w:tc>
      </w:tr>
    </w:tbl>
    <w:p w14:paraId="25E0CE09" w14:textId="77777777" w:rsidR="00344F60" w:rsidRDefault="00344F60" w:rsidP="00344F60">
      <w:pPr>
        <w:spacing w:line="240" w:lineRule="atLeast"/>
        <w:jc w:val="left"/>
        <w:rPr>
          <w:b/>
        </w:rPr>
      </w:pPr>
    </w:p>
    <w:p w14:paraId="50DC5A1F" w14:textId="77777777" w:rsidR="00540A0A" w:rsidRDefault="00540A0A" w:rsidP="00344F60">
      <w:pPr>
        <w:spacing w:line="240" w:lineRule="atLeast"/>
        <w:jc w:val="left"/>
        <w:rPr>
          <w:b/>
        </w:rPr>
      </w:pPr>
    </w:p>
    <w:p w14:paraId="6F58892B" w14:textId="77777777" w:rsidR="00344F60" w:rsidRDefault="00344F60" w:rsidP="00344F60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методическая работа</w:t>
      </w:r>
    </w:p>
    <w:p w14:paraId="32932212" w14:textId="77777777" w:rsidR="00344F60" w:rsidRDefault="00344F60" w:rsidP="00344F60">
      <w:pPr>
        <w:spacing w:line="240" w:lineRule="atLeast"/>
        <w:jc w:val="left"/>
        <w:rPr>
          <w:b/>
          <w:i/>
        </w:rPr>
      </w:pPr>
    </w:p>
    <w:tbl>
      <w:tblPr>
        <w:tblStyle w:val="a6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344F60" w14:paraId="29FCD7C6" w14:textId="77777777" w:rsidTr="00344F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24C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8B91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34C53156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8D3B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D3DE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44F60" w14:paraId="165F86B1" w14:textId="77777777" w:rsidTr="00344F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550" w14:textId="08F25624" w:rsidR="00344F60" w:rsidRDefault="00167E1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Областной смотр-конкурс учебно-методических работ преподавателей детских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218" w14:textId="7784C683" w:rsidR="00344F60" w:rsidRDefault="00167E17">
            <w:pPr>
              <w:jc w:val="center"/>
              <w:rPr>
                <w:color w:val="FF0000"/>
                <w:lang w:eastAsia="en-US"/>
              </w:rPr>
            </w:pPr>
            <w:r w:rsidRPr="00167E17">
              <w:rPr>
                <w:lang w:eastAsia="en-US"/>
              </w:rPr>
              <w:t>Подача заявок до 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901" w14:textId="4019EDF1" w:rsidR="00344F60" w:rsidRDefault="00167E17">
            <w:pPr>
              <w:jc w:val="center"/>
              <w:rPr>
                <w:color w:val="FF0000"/>
                <w:lang w:eastAsia="en-US"/>
              </w:rPr>
            </w:pPr>
            <w:r w:rsidRPr="00167E17"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244" w14:textId="77777777" w:rsidR="00344F60" w:rsidRDefault="00167E1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145EDD61" w14:textId="2506D1AA" w:rsidR="00167E17" w:rsidRDefault="00167E1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4A198A15" w14:textId="77777777" w:rsidR="007733B8" w:rsidRDefault="007733B8" w:rsidP="00344F60">
      <w:pPr>
        <w:spacing w:line="240" w:lineRule="atLeast"/>
        <w:rPr>
          <w:b/>
        </w:rPr>
      </w:pPr>
    </w:p>
    <w:p w14:paraId="4CD2001F" w14:textId="77777777" w:rsidR="007733B8" w:rsidRDefault="007733B8" w:rsidP="00344F60">
      <w:pPr>
        <w:spacing w:line="240" w:lineRule="atLeast"/>
        <w:rPr>
          <w:b/>
        </w:rPr>
      </w:pPr>
    </w:p>
    <w:p w14:paraId="64F9B0AD" w14:textId="77777777" w:rsidR="007733B8" w:rsidRDefault="007733B8" w:rsidP="00344F60">
      <w:pPr>
        <w:spacing w:line="240" w:lineRule="atLeast"/>
        <w:rPr>
          <w:b/>
        </w:rPr>
      </w:pPr>
    </w:p>
    <w:p w14:paraId="10FEE821" w14:textId="2F5B8492" w:rsidR="00344F60" w:rsidRDefault="00344F60" w:rsidP="00344F60">
      <w:pPr>
        <w:spacing w:line="240" w:lineRule="atLeast"/>
        <w:rPr>
          <w:b/>
        </w:rPr>
      </w:pPr>
      <w:r>
        <w:rPr>
          <w:b/>
        </w:rPr>
        <w:lastRenderedPageBreak/>
        <w:t xml:space="preserve">Направление деятельности: концертно-творческая и выставочная работа </w:t>
      </w:r>
    </w:p>
    <w:p w14:paraId="1E1BFEB3" w14:textId="77777777" w:rsidR="00344F60" w:rsidRDefault="00344F60" w:rsidP="00344F60">
      <w:pPr>
        <w:spacing w:line="240" w:lineRule="atLeast"/>
        <w:rPr>
          <w:b/>
          <w:sz w:val="24"/>
          <w:szCs w:val="24"/>
        </w:rPr>
      </w:pPr>
    </w:p>
    <w:tbl>
      <w:tblPr>
        <w:tblStyle w:val="a6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268"/>
        <w:gridCol w:w="2375"/>
      </w:tblGrid>
      <w:tr w:rsidR="00344F60" w14:paraId="695C4CA7" w14:textId="77777777" w:rsidTr="00344F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E229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FD29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E591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8CB7" w14:textId="77777777" w:rsidR="00344F60" w:rsidRDefault="00344F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626B3A" w14:paraId="497F70FC" w14:textId="77777777" w:rsidTr="00344F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27A" w14:textId="6325E541" w:rsidR="00626B3A" w:rsidRDefault="00626B3A" w:rsidP="00586F3F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Открытый академический концерт «Я на концертной сцене» с консультированием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10" w14:textId="73E56E9E" w:rsidR="00626B3A" w:rsidRDefault="00626B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декабря 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6DB" w14:textId="42638827" w:rsidR="00626B3A" w:rsidRDefault="00626B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СДШИ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1F1" w14:textId="604EE631" w:rsidR="00626B3A" w:rsidRDefault="00626B3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Дылькова С.В.</w:t>
            </w:r>
          </w:p>
        </w:tc>
      </w:tr>
      <w:tr w:rsidR="003144CB" w14:paraId="6B19A845" w14:textId="77777777" w:rsidTr="00E05F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37B" w14:textId="774C7EEF" w:rsidR="003144CB" w:rsidRPr="003144CB" w:rsidRDefault="00ED6345" w:rsidP="00E05FDB">
            <w:pPr>
              <w:ind w:right="360" w:firstLine="7"/>
              <w:jc w:val="left"/>
              <w:rPr>
                <w:b/>
                <w:bCs/>
                <w:lang w:eastAsia="en-US"/>
              </w:rPr>
            </w:pPr>
            <w:r>
              <w:t xml:space="preserve">Городской концерт обучающихся фортепианных отделений «Волшебные клавиши»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0AD" w14:textId="108EBC66" w:rsidR="003144CB" w:rsidRDefault="00ED6345" w:rsidP="00E05FDB">
            <w:pPr>
              <w:ind w:left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496" w14:textId="562E9065" w:rsidR="003144CB" w:rsidRDefault="00ED6345" w:rsidP="00E05FDB">
            <w:pPr>
              <w:rPr>
                <w:lang w:eastAsia="en-US"/>
              </w:rPr>
            </w:pPr>
            <w:r>
              <w:rPr>
                <w:lang w:eastAsia="en-US"/>
              </w:rPr>
              <w:t>ЦДШИ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ED9" w14:textId="77777777" w:rsidR="003144CB" w:rsidRDefault="00ED6345" w:rsidP="00E05FDB">
            <w:pPr>
              <w:rPr>
                <w:lang w:eastAsia="en-US"/>
              </w:rPr>
            </w:pPr>
            <w:r>
              <w:rPr>
                <w:lang w:eastAsia="en-US"/>
              </w:rPr>
              <w:t>ЦДШИ</w:t>
            </w:r>
          </w:p>
          <w:p w14:paraId="1706633C" w14:textId="4D70149F" w:rsidR="00ED6345" w:rsidRDefault="00ED6345" w:rsidP="00E05FDB">
            <w:pPr>
              <w:rPr>
                <w:lang w:eastAsia="en-US"/>
              </w:rPr>
            </w:pPr>
            <w:r>
              <w:rPr>
                <w:lang w:eastAsia="en-US"/>
              </w:rPr>
              <w:t>Эрман Ю.А.</w:t>
            </w:r>
          </w:p>
        </w:tc>
      </w:tr>
    </w:tbl>
    <w:p w14:paraId="5259571A" w14:textId="77777777" w:rsidR="003144CB" w:rsidRDefault="003144CB" w:rsidP="003144CB">
      <w:pPr>
        <w:jc w:val="center"/>
        <w:rPr>
          <w:b/>
          <w:i/>
        </w:rPr>
      </w:pPr>
    </w:p>
    <w:p w14:paraId="6C06A593" w14:textId="77777777" w:rsidR="003C034B" w:rsidRDefault="003C034B"/>
    <w:sectPr w:rsidR="003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3782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60"/>
    <w:rsid w:val="00082205"/>
    <w:rsid w:val="00167E17"/>
    <w:rsid w:val="002551B8"/>
    <w:rsid w:val="00300A18"/>
    <w:rsid w:val="003144CB"/>
    <w:rsid w:val="00344F60"/>
    <w:rsid w:val="003C034B"/>
    <w:rsid w:val="00540A0A"/>
    <w:rsid w:val="00560311"/>
    <w:rsid w:val="00586F3F"/>
    <w:rsid w:val="00626B3A"/>
    <w:rsid w:val="007733B8"/>
    <w:rsid w:val="00ED6345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FEB6"/>
  <w15:chartTrackingRefBased/>
  <w15:docId w15:val="{A7857E90-D14D-47EF-98E4-95B6634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6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4F60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F6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44F60"/>
    <w:pPr>
      <w:ind w:left="720"/>
      <w:contextualSpacing/>
    </w:pPr>
  </w:style>
  <w:style w:type="paragraph" w:customStyle="1" w:styleId="1">
    <w:name w:val="Обычный1"/>
    <w:rsid w:val="00344F60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6">
    <w:name w:val="Table Grid"/>
    <w:basedOn w:val="a1"/>
    <w:uiPriority w:val="39"/>
    <w:rsid w:val="00344F6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44CB"/>
    <w:pPr>
      <w:suppressAutoHyphens/>
      <w:autoSpaceDN w:val="0"/>
      <w:spacing w:after="0" w:line="240" w:lineRule="auto"/>
    </w:pPr>
    <w:rPr>
      <w:rFonts w:ascii="Liberation Serif" w:eastAsia="Droid Sans Fallback" w:hAnsi="Liberation Serif" w:cs="Droid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2023-10-16T06:08:00Z</cp:lastPrinted>
  <dcterms:created xsi:type="dcterms:W3CDTF">2023-10-09T07:09:00Z</dcterms:created>
  <dcterms:modified xsi:type="dcterms:W3CDTF">2023-11-02T07:35:00Z</dcterms:modified>
</cp:coreProperties>
</file>