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ED6E" w14:textId="77777777" w:rsidR="00A15C74" w:rsidRDefault="00A15C74" w:rsidP="00A15C74">
      <w:pPr>
        <w:spacing w:line="240" w:lineRule="atLeast"/>
        <w:jc w:val="center"/>
        <w:rPr>
          <w:b/>
        </w:rPr>
      </w:pPr>
    </w:p>
    <w:p w14:paraId="2D926031" w14:textId="77777777" w:rsidR="00A15C74" w:rsidRDefault="00A15C74" w:rsidP="00A15C74">
      <w:pPr>
        <w:spacing w:line="240" w:lineRule="atLeast"/>
        <w:jc w:val="center"/>
        <w:rPr>
          <w:b/>
        </w:rPr>
      </w:pPr>
      <w:r>
        <w:rPr>
          <w:b/>
        </w:rPr>
        <w:t>ПЛАН РАБОТЫ</w:t>
      </w:r>
    </w:p>
    <w:p w14:paraId="4CC53988" w14:textId="453CE8FA" w:rsidR="00112BAD" w:rsidRDefault="00112BAD" w:rsidP="00A15C74">
      <w:pPr>
        <w:spacing w:line="240" w:lineRule="atLeast"/>
        <w:jc w:val="center"/>
      </w:pPr>
      <w:r>
        <w:rPr>
          <w:b/>
        </w:rPr>
        <w:t>Секции «Хореография»</w:t>
      </w:r>
    </w:p>
    <w:p w14:paraId="0C6F7611" w14:textId="77777777" w:rsidR="00A15C74" w:rsidRDefault="00A15C74" w:rsidP="00A15C74">
      <w:pPr>
        <w:spacing w:line="240" w:lineRule="atLeast"/>
        <w:jc w:val="center"/>
      </w:pPr>
      <w:r>
        <w:t>на 2023-2024 учебный год</w:t>
      </w:r>
    </w:p>
    <w:p w14:paraId="2C14C875" w14:textId="3741BCCA" w:rsidR="00FB7575" w:rsidRDefault="00FB7575" w:rsidP="00A15C74">
      <w:pPr>
        <w:spacing w:line="240" w:lineRule="atLeast"/>
        <w:jc w:val="center"/>
      </w:pPr>
      <w:r>
        <w:t>Руководитель Комлева Марина Валерьевна</w:t>
      </w:r>
    </w:p>
    <w:p w14:paraId="2B11321C" w14:textId="77777777" w:rsidR="00A15C74" w:rsidRDefault="00A15C74" w:rsidP="00A15C74">
      <w:pPr>
        <w:spacing w:line="240" w:lineRule="atLeast"/>
        <w:jc w:val="center"/>
      </w:pPr>
    </w:p>
    <w:p w14:paraId="4DBC1E09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фестивали, конкурсы</w:t>
      </w:r>
    </w:p>
    <w:p w14:paraId="44D90C25" w14:textId="77777777" w:rsidR="00A15C74" w:rsidRDefault="00A15C74" w:rsidP="00A15C74">
      <w:pPr>
        <w:spacing w:line="240" w:lineRule="atLeast"/>
        <w:jc w:val="center"/>
      </w:pPr>
    </w:p>
    <w:tbl>
      <w:tblPr>
        <w:tblStyle w:val="a7"/>
        <w:tblW w:w="0" w:type="auto"/>
        <w:tblInd w:w="-886" w:type="dxa"/>
        <w:tblLook w:val="04A0" w:firstRow="1" w:lastRow="0" w:firstColumn="1" w:lastColumn="0" w:noHBand="0" w:noVBand="1"/>
      </w:tblPr>
      <w:tblGrid>
        <w:gridCol w:w="3818"/>
        <w:gridCol w:w="1656"/>
        <w:gridCol w:w="2404"/>
        <w:gridCol w:w="2353"/>
      </w:tblGrid>
      <w:tr w:rsidR="00DE7475" w14:paraId="48B86CFC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F37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0C5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612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7CD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DE7475" w14:paraId="24F3416F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CB26" w14:textId="77777777" w:rsidR="00A15C74" w:rsidRPr="003D4A3C" w:rsidRDefault="00A15C74">
            <w:pPr>
              <w:jc w:val="left"/>
              <w:rPr>
                <w:lang w:eastAsia="en-US"/>
              </w:rPr>
            </w:pPr>
            <w:r w:rsidRPr="003D4A3C">
              <w:rPr>
                <w:lang w:eastAsia="en-US"/>
              </w:rPr>
              <w:t>Межрайонный хореографический конкурс «Кружево танца» (очный)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5535" w14:textId="733EF8F8" w:rsidR="00A15C74" w:rsidRDefault="00A15C7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21.10.</w:t>
            </w:r>
            <w:r w:rsidR="00DE7475">
              <w:rPr>
                <w:lang w:eastAsia="en-US"/>
              </w:rPr>
              <w:t>23.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BB62" w14:textId="77777777" w:rsidR="00A15C74" w:rsidRDefault="00A15C74" w:rsidP="000C764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МКОУ ДО «ДШИ </w:t>
            </w:r>
            <w:proofErr w:type="spellStart"/>
            <w:r>
              <w:rPr>
                <w:lang w:eastAsia="en-US"/>
              </w:rPr>
              <w:t>п.Остроленский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C56A" w14:textId="57B6B147" w:rsidR="00A15C74" w:rsidRDefault="00ED3FF9" w:rsidP="00ED3FF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п.Остроленский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A15C74">
              <w:rPr>
                <w:lang w:eastAsia="en-US"/>
              </w:rPr>
              <w:t>Дусмаилова</w:t>
            </w:r>
            <w:proofErr w:type="spellEnd"/>
            <w:r w:rsidR="00A15C74">
              <w:rPr>
                <w:lang w:eastAsia="en-US"/>
              </w:rPr>
              <w:t xml:space="preserve"> </w:t>
            </w:r>
            <w:r w:rsidR="001C61A8">
              <w:rPr>
                <w:lang w:eastAsia="en-US"/>
              </w:rPr>
              <w:t>П.Р.</w:t>
            </w:r>
            <w:r w:rsidR="00A15C74">
              <w:rPr>
                <w:lang w:eastAsia="en-US"/>
              </w:rPr>
              <w:t>.</w:t>
            </w:r>
          </w:p>
        </w:tc>
      </w:tr>
      <w:tr w:rsidR="006857A8" w14:paraId="3E4CBA85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3F0" w14:textId="776593B2" w:rsidR="006857A8" w:rsidRPr="003D4A3C" w:rsidRDefault="0068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Областной конкурс-фестиваль хореографических коллективов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793" w14:textId="2E53F609" w:rsidR="006857A8" w:rsidRDefault="0068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27-28 апреля 2024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270" w14:textId="77777777" w:rsidR="006857A8" w:rsidRDefault="006857A8" w:rsidP="000C764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  <w:p w14:paraId="497846FE" w14:textId="5D3C60FD" w:rsidR="006857A8" w:rsidRDefault="006857A8" w:rsidP="000C764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Село Долгодеревенское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B79" w14:textId="77777777" w:rsidR="006857A8" w:rsidRDefault="006857A8" w:rsidP="00ED3FF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26484A07" w14:textId="1BF8799B" w:rsidR="006857A8" w:rsidRDefault="006857A8" w:rsidP="00ED3FF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</w:tbl>
    <w:p w14:paraId="59A01E24" w14:textId="77777777" w:rsidR="000C7641" w:rsidRDefault="000C7641" w:rsidP="00A15C74">
      <w:pPr>
        <w:spacing w:line="240" w:lineRule="atLeast"/>
        <w:jc w:val="left"/>
        <w:rPr>
          <w:b/>
        </w:rPr>
      </w:pPr>
    </w:p>
    <w:p w14:paraId="42A40E31" w14:textId="77777777" w:rsidR="000C7641" w:rsidRDefault="000C7641" w:rsidP="00A15C74">
      <w:pPr>
        <w:spacing w:line="240" w:lineRule="atLeast"/>
        <w:jc w:val="left"/>
        <w:rPr>
          <w:b/>
        </w:rPr>
      </w:pPr>
    </w:p>
    <w:p w14:paraId="223D0AE1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методическая работа</w:t>
      </w:r>
    </w:p>
    <w:p w14:paraId="1AD70F04" w14:textId="77777777" w:rsidR="00A15C74" w:rsidRDefault="00A15C74" w:rsidP="00A15C74">
      <w:pPr>
        <w:spacing w:line="240" w:lineRule="atLeast"/>
        <w:jc w:val="left"/>
        <w:rPr>
          <w:b/>
          <w:i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2375"/>
      </w:tblGrid>
      <w:tr w:rsidR="00A15C74" w14:paraId="601FDAAD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58C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FA6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7312756E" w14:textId="6D9147BA" w:rsidR="00AD0AE1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A8B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6A75" w14:textId="2DAC6973" w:rsidR="00A15C74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87CCF" w14:paraId="5155BFCF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918" w14:textId="7CC6E3A4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A4" w14:textId="516DCFBA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7F5" w14:textId="5B43C1C7" w:rsidR="00987CCF" w:rsidRDefault="00987CCF" w:rsidP="00FA3DD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9D9" w14:textId="70D29FA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</w:p>
        </w:tc>
      </w:tr>
      <w:tr w:rsidR="00987CCF" w14:paraId="00EF4B3C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D58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Методический день в ДШИ</w:t>
            </w:r>
          </w:p>
          <w:p w14:paraId="7AA7FCAC" w14:textId="3FE95D5A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 «Хореография»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7AD" w14:textId="5FD38CFC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1.11.2023.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EA0" w14:textId="34E6BF5E" w:rsidR="00987CCF" w:rsidRDefault="00987CCF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г.Южноуральск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B1D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г.Южноуральск</w:t>
            </w:r>
            <w:proofErr w:type="spellEnd"/>
          </w:p>
          <w:p w14:paraId="58016CB4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Траутер</w:t>
            </w:r>
            <w:proofErr w:type="spellEnd"/>
            <w:r>
              <w:rPr>
                <w:lang w:eastAsia="en-US"/>
              </w:rPr>
              <w:t xml:space="preserve"> Е.Э.</w:t>
            </w:r>
          </w:p>
          <w:p w14:paraId="78FF9B21" w14:textId="221D886D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Комлева Д.С.</w:t>
            </w:r>
          </w:p>
        </w:tc>
      </w:tr>
      <w:tr w:rsidR="00FA3DDD" w14:paraId="3A77713F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560" w14:textId="43A07D24" w:rsidR="00FA3DDD" w:rsidRDefault="00FA3DDD" w:rsidP="00FA3DDD">
            <w:pPr>
              <w:ind w:left="14" w:right="569"/>
              <w:rPr>
                <w:lang w:eastAsia="en-US"/>
              </w:rPr>
            </w:pPr>
            <w:r>
              <w:rPr>
                <w:lang w:eastAsia="en-US"/>
              </w:rPr>
              <w:t>Открытый урок по народно-сценическому танцу «История возникновения вращения»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7A7" w14:textId="1C46D8C1" w:rsidR="00FA3DDD" w:rsidRPr="006857A8" w:rsidRDefault="00FA3DDD" w:rsidP="00FA3DDD">
            <w:pPr>
              <w:jc w:val="center"/>
              <w:rPr>
                <w:lang w:eastAsia="en-US"/>
              </w:rPr>
            </w:pPr>
            <w:r w:rsidRPr="006857A8">
              <w:rPr>
                <w:lang w:eastAsia="en-US"/>
              </w:rPr>
              <w:t xml:space="preserve">Март 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D9" w14:textId="5DACFC48" w:rsidR="000C7641" w:rsidRPr="006857A8" w:rsidRDefault="00FA3DDD" w:rsidP="000C7641">
            <w:pPr>
              <w:jc w:val="left"/>
              <w:rPr>
                <w:lang w:eastAsia="en-US"/>
              </w:rPr>
            </w:pPr>
            <w:r w:rsidRPr="006857A8">
              <w:rPr>
                <w:lang w:eastAsia="en-US"/>
              </w:rPr>
              <w:t>ДШИ №2</w:t>
            </w:r>
            <w:r w:rsidR="000C7641" w:rsidRPr="006857A8">
              <w:rPr>
                <w:lang w:eastAsia="en-US"/>
              </w:rPr>
              <w:t>г.Копейск.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0AC" w14:textId="77777777" w:rsidR="000C7641" w:rsidRDefault="000C7641" w:rsidP="00FA3DD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</w:p>
          <w:p w14:paraId="24F2C757" w14:textId="25766AB3" w:rsidR="00FA3DDD" w:rsidRDefault="00FA3DDD" w:rsidP="00FA3DD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Запасная Е.Ю., </w:t>
            </w:r>
          </w:p>
          <w:p w14:paraId="799DEC19" w14:textId="223F7DAE" w:rsidR="00FA3DDD" w:rsidRDefault="00FA3DDD" w:rsidP="00FA3DDD">
            <w:pPr>
              <w:jc w:val="left"/>
              <w:rPr>
                <w:lang w:eastAsia="en-US"/>
              </w:rPr>
            </w:pPr>
          </w:p>
        </w:tc>
      </w:tr>
      <w:tr w:rsidR="00987CCF" w14:paraId="3E6DD51C" w14:textId="77777777" w:rsidTr="007545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A47" w14:textId="77777777" w:rsidR="00987CCF" w:rsidRDefault="00987CCF" w:rsidP="00987CCF">
            <w:pPr>
              <w:ind w:left="18"/>
              <w:rPr>
                <w:lang w:eastAsia="en-US"/>
              </w:rPr>
            </w:pPr>
            <w:r>
              <w:rPr>
                <w:lang w:eastAsia="en-US"/>
              </w:rPr>
              <w:t>Методический день в ДШИ</w:t>
            </w:r>
          </w:p>
          <w:p w14:paraId="0BA6B971" w14:textId="7CC137FB" w:rsidR="00987CCF" w:rsidRDefault="00987CCF" w:rsidP="00987CCF">
            <w:pPr>
              <w:ind w:left="18"/>
              <w:rPr>
                <w:lang w:eastAsia="en-US"/>
              </w:rPr>
            </w:pPr>
            <w:r>
              <w:rPr>
                <w:lang w:eastAsia="en-US"/>
              </w:rPr>
              <w:t>МО «Хореография»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D0F" w14:textId="6F1F2B14" w:rsidR="00987CCF" w:rsidRDefault="00987CCF" w:rsidP="00987CC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0C4" w14:textId="241292F1" w:rsidR="00987CCF" w:rsidRDefault="00987CCF" w:rsidP="006B3E9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г.Южноуральск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97C" w14:textId="77777777" w:rsidR="00987CCF" w:rsidRDefault="006B3E9E" w:rsidP="00987C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г.Южноуральск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5303FEBC" w14:textId="77777777" w:rsidR="006B3E9E" w:rsidRDefault="006B3E9E" w:rsidP="00987CCF">
            <w:pPr>
              <w:rPr>
                <w:lang w:eastAsia="en-US"/>
              </w:rPr>
            </w:pPr>
            <w:r>
              <w:rPr>
                <w:lang w:eastAsia="en-US"/>
              </w:rPr>
              <w:t>Комлева Д.С.</w:t>
            </w:r>
          </w:p>
          <w:p w14:paraId="3BA4DAE2" w14:textId="67FDE4B3" w:rsidR="006B3E9E" w:rsidRDefault="006B3E9E" w:rsidP="00987CCF">
            <w:pPr>
              <w:rPr>
                <w:lang w:eastAsia="en-US"/>
              </w:rPr>
            </w:pPr>
            <w:r>
              <w:rPr>
                <w:lang w:eastAsia="en-US"/>
              </w:rPr>
              <w:t>Комлева М.В.</w:t>
            </w:r>
          </w:p>
        </w:tc>
      </w:tr>
      <w:tr w:rsidR="00AF1700" w14:paraId="0AAF752B" w14:textId="77777777" w:rsidTr="007545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159" w14:textId="1505B960" w:rsidR="00AF1700" w:rsidRDefault="00AF1700" w:rsidP="00987CCF">
            <w:pPr>
              <w:ind w:left="18"/>
              <w:rPr>
                <w:lang w:eastAsia="en-US"/>
              </w:rPr>
            </w:pPr>
            <w:r>
              <w:rPr>
                <w:lang w:eastAsia="en-US"/>
              </w:rPr>
              <w:t>Областной смотр-конкурс учебно-методических работ преподавателей детских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004" w14:textId="09E614B8" w:rsidR="00AF1700" w:rsidRDefault="00AF1700" w:rsidP="00987C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Подача заявок до 1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DBE" w14:textId="6C4C42AE" w:rsidR="00AF1700" w:rsidRDefault="00AF1700" w:rsidP="006B3E9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08A" w14:textId="77777777" w:rsidR="00AF1700" w:rsidRDefault="00AF1700" w:rsidP="00987CCF">
            <w:pPr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46A38844" w14:textId="238D9E67" w:rsidR="00AF1700" w:rsidRDefault="00AF1700" w:rsidP="00987CCF">
            <w:pPr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</w:tbl>
    <w:p w14:paraId="227054B0" w14:textId="77777777" w:rsidR="006B3E9E" w:rsidRDefault="006B3E9E" w:rsidP="00A15C74">
      <w:pPr>
        <w:spacing w:line="240" w:lineRule="atLeast"/>
        <w:rPr>
          <w:b/>
        </w:rPr>
      </w:pPr>
    </w:p>
    <w:sectPr w:rsidR="006B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85"/>
    <w:multiLevelType w:val="hybridMultilevel"/>
    <w:tmpl w:val="7884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74"/>
    <w:rsid w:val="00034E2A"/>
    <w:rsid w:val="00064CB4"/>
    <w:rsid w:val="000C7641"/>
    <w:rsid w:val="00112BAD"/>
    <w:rsid w:val="001866EE"/>
    <w:rsid w:val="001C61A8"/>
    <w:rsid w:val="001E6464"/>
    <w:rsid w:val="001F2163"/>
    <w:rsid w:val="00224C68"/>
    <w:rsid w:val="00290BEE"/>
    <w:rsid w:val="002954C6"/>
    <w:rsid w:val="002E1F72"/>
    <w:rsid w:val="00301451"/>
    <w:rsid w:val="00306A1A"/>
    <w:rsid w:val="00325E2D"/>
    <w:rsid w:val="00371F5A"/>
    <w:rsid w:val="003C034B"/>
    <w:rsid w:val="003D4A3C"/>
    <w:rsid w:val="004007C9"/>
    <w:rsid w:val="0059701B"/>
    <w:rsid w:val="005C6805"/>
    <w:rsid w:val="006857A8"/>
    <w:rsid w:val="006B3E9E"/>
    <w:rsid w:val="00725C02"/>
    <w:rsid w:val="0075452F"/>
    <w:rsid w:val="00754575"/>
    <w:rsid w:val="007804BB"/>
    <w:rsid w:val="00794D63"/>
    <w:rsid w:val="007A3563"/>
    <w:rsid w:val="007D5ECF"/>
    <w:rsid w:val="00893C0B"/>
    <w:rsid w:val="008B30BE"/>
    <w:rsid w:val="008C5F51"/>
    <w:rsid w:val="008F2B76"/>
    <w:rsid w:val="00931180"/>
    <w:rsid w:val="00987CCF"/>
    <w:rsid w:val="009E2B17"/>
    <w:rsid w:val="00A15C74"/>
    <w:rsid w:val="00AA6DAE"/>
    <w:rsid w:val="00AD0AE1"/>
    <w:rsid w:val="00AF1700"/>
    <w:rsid w:val="00B16B4B"/>
    <w:rsid w:val="00C56BFC"/>
    <w:rsid w:val="00D00794"/>
    <w:rsid w:val="00D55266"/>
    <w:rsid w:val="00DE7475"/>
    <w:rsid w:val="00E25B86"/>
    <w:rsid w:val="00ED3FF9"/>
    <w:rsid w:val="00F067DE"/>
    <w:rsid w:val="00F6756F"/>
    <w:rsid w:val="00F8665E"/>
    <w:rsid w:val="00FA3DDD"/>
    <w:rsid w:val="00FB7575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5BA"/>
  <w15:chartTrackingRefBased/>
  <w15:docId w15:val="{45D9D23F-729F-47F6-B170-A0E43905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7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7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15C74"/>
    <w:pPr>
      <w:tabs>
        <w:tab w:val="left" w:pos="0"/>
      </w:tabs>
      <w:spacing w:line="360" w:lineRule="auto"/>
      <w:ind w:firstLine="720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15C7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6">
    <w:name w:val="No Spacing"/>
    <w:uiPriority w:val="1"/>
    <w:qFormat/>
    <w:rsid w:val="00A15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Обычный1"/>
    <w:rsid w:val="00A15C74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table" w:styleId="a7">
    <w:name w:val="Table Grid"/>
    <w:basedOn w:val="a1"/>
    <w:uiPriority w:val="39"/>
    <w:rsid w:val="00A15C7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58</cp:revision>
  <cp:lastPrinted>2023-10-09T15:40:00Z</cp:lastPrinted>
  <dcterms:created xsi:type="dcterms:W3CDTF">2023-10-04T08:24:00Z</dcterms:created>
  <dcterms:modified xsi:type="dcterms:W3CDTF">2023-10-12T14:38:00Z</dcterms:modified>
</cp:coreProperties>
</file>