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67" w:rsidRPr="002C30BD" w:rsidRDefault="001D0F67" w:rsidP="001D0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30B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1</w:t>
      </w:r>
    </w:p>
    <w:p w:rsidR="001D0F67" w:rsidRPr="002C30BD" w:rsidRDefault="001D0F67" w:rsidP="001D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D0F67" w:rsidRPr="002C30BD" w:rsidRDefault="001D0F67" w:rsidP="001D0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2C30BD">
        <w:rPr>
          <w:rFonts w:ascii="Times New Roman" w:eastAsia="Times New Roman" w:hAnsi="Times New Roman" w:cs="Times New Roman"/>
          <w:b/>
          <w:bCs/>
          <w:sz w:val="25"/>
          <w:szCs w:val="25"/>
        </w:rPr>
        <w:t>АНКЕТА-ЗАЯВКА</w:t>
      </w:r>
    </w:p>
    <w:p w:rsidR="001D0F67" w:rsidRPr="002C30BD" w:rsidRDefault="001D0F67" w:rsidP="001D0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D0F67" w:rsidRPr="002C30BD" w:rsidRDefault="001D0F67" w:rsidP="001D0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820"/>
      </w:tblGrid>
      <w:tr w:rsidR="001D0F67" w:rsidRPr="002C30BD" w:rsidTr="00516C01">
        <w:trPr>
          <w:jc w:val="center"/>
        </w:trPr>
        <w:tc>
          <w:tcPr>
            <w:tcW w:w="4677" w:type="dxa"/>
            <w:vAlign w:val="center"/>
          </w:tcPr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30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  слушателя (полностью)</w:t>
            </w:r>
          </w:p>
        </w:tc>
        <w:tc>
          <w:tcPr>
            <w:tcW w:w="4820" w:type="dxa"/>
            <w:vAlign w:val="center"/>
          </w:tcPr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D0F67" w:rsidRPr="002C30BD" w:rsidTr="00516C01">
        <w:trPr>
          <w:trHeight w:val="940"/>
          <w:jc w:val="center"/>
        </w:trPr>
        <w:tc>
          <w:tcPr>
            <w:tcW w:w="4677" w:type="dxa"/>
            <w:vAlign w:val="center"/>
          </w:tcPr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30BD">
              <w:rPr>
                <w:rFonts w:ascii="Times New Roman" w:eastAsia="Times New Roman" w:hAnsi="Times New Roman" w:cs="Times New Roman"/>
                <w:sz w:val="25"/>
                <w:szCs w:val="25"/>
              </w:rPr>
              <w:t>Название учреждения, организации, почтовый индекс, адрес</w:t>
            </w:r>
          </w:p>
        </w:tc>
        <w:tc>
          <w:tcPr>
            <w:tcW w:w="4820" w:type="dxa"/>
            <w:vAlign w:val="center"/>
          </w:tcPr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D0F67" w:rsidRPr="002C30BD" w:rsidTr="00516C01">
        <w:trPr>
          <w:jc w:val="center"/>
        </w:trPr>
        <w:tc>
          <w:tcPr>
            <w:tcW w:w="4677" w:type="dxa"/>
            <w:vAlign w:val="center"/>
          </w:tcPr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30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Занимаемая должность слушателя</w:t>
            </w:r>
          </w:p>
        </w:tc>
        <w:tc>
          <w:tcPr>
            <w:tcW w:w="4820" w:type="dxa"/>
            <w:vAlign w:val="center"/>
          </w:tcPr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D0F67" w:rsidRPr="002C30BD" w:rsidTr="00516C01">
        <w:trPr>
          <w:jc w:val="center"/>
        </w:trPr>
        <w:tc>
          <w:tcPr>
            <w:tcW w:w="4677" w:type="dxa"/>
            <w:vAlign w:val="center"/>
          </w:tcPr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30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Прямой контактный телефон слушателя, </w:t>
            </w:r>
            <w:r w:rsidRPr="002C30B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корректный </w:t>
            </w:r>
            <w:r w:rsidRPr="002C30BD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e</w:t>
            </w:r>
            <w:r w:rsidRPr="002C30B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-</w:t>
            </w:r>
            <w:r w:rsidRPr="002C30BD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mail</w:t>
            </w:r>
            <w:r w:rsidRPr="002C30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(на этот адрес будет выслана ссылка на трансляцию семинара)</w:t>
            </w:r>
          </w:p>
        </w:tc>
        <w:tc>
          <w:tcPr>
            <w:tcW w:w="4820" w:type="dxa"/>
            <w:vAlign w:val="center"/>
          </w:tcPr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D0F67" w:rsidRPr="002C30BD" w:rsidTr="00516C01">
        <w:trPr>
          <w:jc w:val="center"/>
        </w:trPr>
        <w:tc>
          <w:tcPr>
            <w:tcW w:w="4677" w:type="dxa"/>
            <w:vAlign w:val="center"/>
          </w:tcPr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30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Образование – (высшее, ср./спец., наименование образовательной организации, год окончания, специальность, квалификация по диплому)</w:t>
            </w:r>
          </w:p>
        </w:tc>
        <w:tc>
          <w:tcPr>
            <w:tcW w:w="4820" w:type="dxa"/>
            <w:vAlign w:val="center"/>
          </w:tcPr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D0F67" w:rsidRPr="002C30BD" w:rsidTr="00516C01">
        <w:trPr>
          <w:jc w:val="center"/>
        </w:trPr>
        <w:tc>
          <w:tcPr>
            <w:tcW w:w="4677" w:type="dxa"/>
            <w:vAlign w:val="center"/>
          </w:tcPr>
          <w:p w:rsidR="001D0F67" w:rsidRPr="002C30BD" w:rsidRDefault="001D0F67" w:rsidP="005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C30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Тема и сроки обучения</w:t>
            </w:r>
          </w:p>
        </w:tc>
        <w:tc>
          <w:tcPr>
            <w:tcW w:w="4820" w:type="dxa"/>
            <w:vAlign w:val="center"/>
          </w:tcPr>
          <w:p w:rsidR="001D0F67" w:rsidRPr="002C30BD" w:rsidRDefault="001D0F67" w:rsidP="0051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8541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«Вопросы профилактики коррупционных правонарушений в учре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ждениях культуры и образования», 2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9  февраля 2024</w:t>
            </w:r>
            <w:r w:rsidRPr="002C30B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г.</w:t>
            </w:r>
          </w:p>
        </w:tc>
      </w:tr>
    </w:tbl>
    <w:p w:rsidR="001D0F67" w:rsidRPr="002C30BD" w:rsidRDefault="001D0F67" w:rsidP="001D0F6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B460B" w:rsidRDefault="009B460B"/>
    <w:sectPr w:rsidR="009B460B" w:rsidSect="009B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0F67"/>
    <w:rsid w:val="001D0F67"/>
    <w:rsid w:val="009B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2024-02-20T05:25:00Z</dcterms:created>
  <dcterms:modified xsi:type="dcterms:W3CDTF">2024-02-20T05:25:00Z</dcterms:modified>
</cp:coreProperties>
</file>